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608" w:rsidRPr="001A1D84" w:rsidRDefault="00ED7608" w:rsidP="00ED7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A1D84">
        <w:rPr>
          <w:rFonts w:ascii="Times New Roman" w:hAnsi="Times New Roman" w:cs="Times New Roman"/>
          <w:sz w:val="24"/>
          <w:szCs w:val="24"/>
        </w:rPr>
        <w:t>МИН</w:t>
      </w:r>
      <w:r>
        <w:rPr>
          <w:rFonts w:ascii="Times New Roman" w:hAnsi="Times New Roman" w:cs="Times New Roman"/>
          <w:sz w:val="24"/>
          <w:szCs w:val="24"/>
        </w:rPr>
        <w:t>ИСТЕРСТВО ПРОСВЕЩЕНИЯ РОССИЙСКОЙ</w:t>
      </w:r>
      <w:r w:rsidRPr="001A1D84">
        <w:rPr>
          <w:rFonts w:ascii="Times New Roman" w:hAnsi="Times New Roman" w:cs="Times New Roman"/>
          <w:sz w:val="24"/>
          <w:szCs w:val="24"/>
        </w:rPr>
        <w:t xml:space="preserve"> ФЕДЕРАЦИИ</w:t>
      </w:r>
    </w:p>
    <w:p w:rsidR="00ED7608" w:rsidRDefault="00ED7608" w:rsidP="00ED7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A1D84">
        <w:rPr>
          <w:rFonts w:ascii="Times New Roman" w:hAnsi="Times New Roman" w:cs="Times New Roman"/>
          <w:sz w:val="24"/>
          <w:szCs w:val="24"/>
        </w:rPr>
        <w:t>МИНИСТЕРСТВО ОБРАЗОВАНИЯ И НАУКИ РЕСПУБЛИКИ ТАТАРСТАН</w:t>
      </w:r>
    </w:p>
    <w:p w:rsidR="00ED7608" w:rsidRDefault="00ED7608" w:rsidP="00ED7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ОБРАЗОВАНИЕ ГОРОД КАЗАНЬ</w:t>
      </w:r>
    </w:p>
    <w:p w:rsidR="00ED7608" w:rsidRDefault="00ED7608" w:rsidP="00ED7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Школа №117</w:t>
      </w:r>
    </w:p>
    <w:p w:rsidR="00ED7608" w:rsidRDefault="00ED7608" w:rsidP="00ED76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7608" w:rsidRDefault="00ED7608" w:rsidP="00ED76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«Рассмотрено»                              «Согласовано»                                            «Утверждаю»</w:t>
      </w:r>
    </w:p>
    <w:p w:rsidR="00ED7608" w:rsidRDefault="00ED7608" w:rsidP="00ED76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МО                          Заместитель директора по УР                  Директор школы</w:t>
      </w:r>
    </w:p>
    <w:p w:rsidR="00ED7608" w:rsidRDefault="00ED7608" w:rsidP="00ED76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Фатхутдинов Р.Т.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Галимова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Л.Р                                          Андреева С.А.</w:t>
      </w:r>
    </w:p>
    <w:p w:rsidR="00ED7608" w:rsidRDefault="00ED7608" w:rsidP="00ED76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                       ___________________                          ________________</w:t>
      </w:r>
    </w:p>
    <w:p w:rsidR="00ED7608" w:rsidRDefault="00ED7608" w:rsidP="00ED76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№1                                 Приказ №136                                           Приказ №136</w:t>
      </w:r>
    </w:p>
    <w:p w:rsidR="00ED7608" w:rsidRDefault="009A3AF5" w:rsidP="00ED76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24.08.202</w:t>
      </w:r>
      <w:r w:rsidR="00ED7608">
        <w:rPr>
          <w:rFonts w:ascii="Times New Roman" w:hAnsi="Times New Roman" w:cs="Times New Roman"/>
          <w:sz w:val="24"/>
          <w:szCs w:val="24"/>
        </w:rPr>
        <w:t xml:space="preserve">3                                          24.08.2023                                                </w:t>
      </w:r>
      <w:proofErr w:type="spellStart"/>
      <w:r w:rsidR="00ED7608">
        <w:rPr>
          <w:rFonts w:ascii="Times New Roman" w:hAnsi="Times New Roman" w:cs="Times New Roman"/>
          <w:sz w:val="24"/>
          <w:szCs w:val="24"/>
        </w:rPr>
        <w:t>24.08.2023</w:t>
      </w:r>
      <w:proofErr w:type="spellEnd"/>
    </w:p>
    <w:p w:rsidR="00ED7608" w:rsidRDefault="00ED7608" w:rsidP="00ED76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7608" w:rsidRDefault="00ED7608" w:rsidP="00ED76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7608" w:rsidRDefault="00ED7608" w:rsidP="00ED76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7608" w:rsidRDefault="00ED7608" w:rsidP="00ED76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7608" w:rsidRDefault="00ED7608" w:rsidP="00ED76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7608" w:rsidRDefault="00ED7608" w:rsidP="00ED76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7608" w:rsidRDefault="00ED7608" w:rsidP="00ED76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7608" w:rsidRDefault="00ED7608" w:rsidP="00ED76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7608" w:rsidRDefault="00ED7608" w:rsidP="00ED76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ED7608" w:rsidRDefault="00ED7608" w:rsidP="00ED76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«история»</w:t>
      </w:r>
    </w:p>
    <w:p w:rsidR="00ED7608" w:rsidRDefault="00ED7608" w:rsidP="00ED76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обучающихся  5-9 классов</w:t>
      </w:r>
    </w:p>
    <w:p w:rsidR="00ED7608" w:rsidRDefault="00ED7608" w:rsidP="00ED76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7608" w:rsidRDefault="00ED7608" w:rsidP="00ED76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7608" w:rsidRDefault="00ED7608" w:rsidP="00ED76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7608" w:rsidRDefault="00ED7608" w:rsidP="00ED76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7608" w:rsidRDefault="00ED7608" w:rsidP="00ED76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7608" w:rsidRDefault="00ED7608" w:rsidP="00ED76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7608" w:rsidRDefault="00ED7608" w:rsidP="00ED76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7608" w:rsidRDefault="00ED7608" w:rsidP="00ED76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7608" w:rsidRDefault="00ED7608" w:rsidP="00ED76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7608" w:rsidRDefault="00ED7608" w:rsidP="00ED76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7608" w:rsidRDefault="00ED7608" w:rsidP="00ED76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7608" w:rsidRDefault="00ED7608" w:rsidP="00ED76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7608" w:rsidRDefault="00ED7608" w:rsidP="00ED76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7608" w:rsidRDefault="00ED7608" w:rsidP="00ED76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7608" w:rsidRDefault="00ED7608" w:rsidP="00ED76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на заседании</w:t>
      </w:r>
    </w:p>
    <w:p w:rsidR="00ED7608" w:rsidRDefault="00ED7608" w:rsidP="00ED76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педагогического совета школы</w:t>
      </w:r>
    </w:p>
    <w:p w:rsidR="00ED7608" w:rsidRDefault="00ED7608" w:rsidP="00ED76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№1 от 24.08.2023</w:t>
      </w:r>
    </w:p>
    <w:p w:rsidR="00ED7608" w:rsidRPr="001A1D84" w:rsidRDefault="00ED7608" w:rsidP="00ED7608">
      <w:pPr>
        <w:rPr>
          <w:rFonts w:ascii="Times New Roman" w:hAnsi="Times New Roman" w:cs="Times New Roman"/>
          <w:sz w:val="24"/>
          <w:szCs w:val="24"/>
        </w:rPr>
      </w:pPr>
    </w:p>
    <w:p w:rsidR="00ED7608" w:rsidRDefault="00ED7608">
      <w:pP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8419C8" w:rsidRDefault="008419C8">
      <w:pP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ED7608" w:rsidRDefault="00ED7608">
      <w:pP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 w:type="page"/>
      </w:r>
    </w:p>
    <w:p w:rsidR="003625FB" w:rsidRPr="009A7A7C" w:rsidRDefault="003625FB" w:rsidP="003625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ПОЯСНИТЕЛЬНАЯ ЗАПИСКА</w:t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ОБЩАЯ ХАРАКТЕРИСТИКА УЧЕБНОГО ПРЕДМЕТА «ИСТОРИЯ»</w:t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3625FB" w:rsidRPr="009A7A7C" w:rsidRDefault="003625FB" w:rsidP="003625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ЦЕЛИ ИЗУЧЕНИЯ УЧЕБНОГО ПРЕДМЕТА «ИСТОРИЯ»</w:t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 учебной и социальной практике. Данная цель предполагает формирование у обучающихся целостной картины российской и мировой истории, понимание места и роли современной России в мире, важности вклада каждого ее народа, его культуры в общую историю страны и мировую историю, формирование личностной позиции по отношению к прошлому и настоящему Отечества.</w:t>
      </w:r>
    </w:p>
    <w:p w:rsidR="003625FB" w:rsidRPr="009A7A7C" w:rsidRDefault="003625FB" w:rsidP="003625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3625FB" w:rsidRPr="009A7A7C" w:rsidRDefault="003625FB" w:rsidP="003625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Задачами изучения истории являются:</w:t>
      </w:r>
    </w:p>
    <w:p w:rsidR="003625FB" w:rsidRPr="009A7A7C" w:rsidRDefault="003625FB" w:rsidP="003625F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этнонациональной</w:t>
      </w:r>
      <w:proofErr w:type="spellEnd"/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, социальной, культурной самоидентификации в окружающем мире;</w:t>
      </w:r>
    </w:p>
    <w:p w:rsidR="003625FB" w:rsidRPr="009A7A7C" w:rsidRDefault="003625FB" w:rsidP="003625FB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овладение знаниями 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625FB" w:rsidRPr="009A7A7C" w:rsidRDefault="003625FB" w:rsidP="003625F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 мира между людьми и народами, в духе демократических ценностей современного общества;</w:t>
      </w:r>
    </w:p>
    <w:p w:rsidR="003625FB" w:rsidRPr="009A7A7C" w:rsidRDefault="003625FB" w:rsidP="003625F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развитие способностей учащихся анализировать содержащуюся в различных источниках информацию о событиях и явлениях прошлого и настоящего, рассматривать события в соответствии с принципом историзма, в их динамике, взаимосвязи и взаимообусловленности;</w:t>
      </w:r>
    </w:p>
    <w:p w:rsidR="003625FB" w:rsidRPr="009A7A7C" w:rsidRDefault="003625FB" w:rsidP="003625F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полиэтничном</w:t>
      </w:r>
      <w:proofErr w:type="spellEnd"/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</w:t>
      </w:r>
      <w:proofErr w:type="spellStart"/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многоконфессиональном</w:t>
      </w:r>
      <w:proofErr w:type="spellEnd"/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обществе.</w:t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ED7608" w:rsidRDefault="00ED7608">
      <w:pP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 w:type="page"/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МЕСТО УЧЕБНОГО ПРЕДМЕТА «ИСТОРИЯ» В УЧЕБНОМ ПЛАНЕ</w:t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3625FB" w:rsidRPr="009A7A7C" w:rsidRDefault="003625FB" w:rsidP="003625FB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br w:type="page"/>
      </w:r>
    </w:p>
    <w:p w:rsidR="003625FB" w:rsidRPr="009A7A7C" w:rsidRDefault="003625FB" w:rsidP="003625FB">
      <w:pPr>
        <w:pStyle w:val="a3"/>
        <w:spacing w:before="0" w:beforeAutospacing="0" w:after="0" w:afterAutospacing="0"/>
        <w:jc w:val="both"/>
        <w:rPr>
          <w:color w:val="333333"/>
        </w:rPr>
      </w:pPr>
      <w:r w:rsidRPr="009A7A7C">
        <w:rPr>
          <w:rStyle w:val="a4"/>
          <w:color w:val="333333"/>
        </w:rPr>
        <w:lastRenderedPageBreak/>
        <w:t>СОДЕРЖАНИЕ УЧЕБНОГО ПРЕДМЕТА</w:t>
      </w:r>
    </w:p>
    <w:p w:rsidR="003625FB" w:rsidRPr="009A7A7C" w:rsidRDefault="003625FB" w:rsidP="003625FB">
      <w:pPr>
        <w:pStyle w:val="a3"/>
        <w:spacing w:before="0" w:beforeAutospacing="0" w:after="0" w:afterAutospacing="0"/>
        <w:jc w:val="both"/>
        <w:rPr>
          <w:color w:val="333333"/>
        </w:rPr>
      </w:pPr>
      <w:r w:rsidRPr="009A7A7C">
        <w:rPr>
          <w:b/>
          <w:bCs/>
          <w:color w:val="333333"/>
        </w:rPr>
        <w:br/>
      </w:r>
    </w:p>
    <w:p w:rsidR="003625FB" w:rsidRPr="009A7A7C" w:rsidRDefault="003625FB" w:rsidP="003625FB">
      <w:pPr>
        <w:pStyle w:val="a3"/>
        <w:spacing w:before="0" w:beforeAutospacing="0" w:after="0" w:afterAutospacing="0"/>
        <w:jc w:val="both"/>
        <w:rPr>
          <w:color w:val="333333"/>
        </w:rPr>
      </w:pPr>
      <w:r w:rsidRPr="009A7A7C">
        <w:rPr>
          <w:rStyle w:val="a4"/>
          <w:color w:val="333333"/>
        </w:rPr>
        <w:t>5 КЛАСС</w:t>
      </w:r>
    </w:p>
    <w:p w:rsidR="003625FB" w:rsidRPr="009A7A7C" w:rsidRDefault="003625FB" w:rsidP="003625FB">
      <w:pPr>
        <w:pStyle w:val="a3"/>
        <w:spacing w:before="0" w:beforeAutospacing="0" w:after="0" w:afterAutospacing="0"/>
        <w:jc w:val="both"/>
        <w:rPr>
          <w:color w:val="333333"/>
        </w:rPr>
      </w:pPr>
      <w:r w:rsidRPr="009A7A7C">
        <w:rPr>
          <w:b/>
          <w:bCs/>
          <w:color w:val="333333"/>
        </w:rPr>
        <w:br/>
      </w:r>
    </w:p>
    <w:p w:rsidR="003625FB" w:rsidRPr="009A7A7C" w:rsidRDefault="003625FB" w:rsidP="003625FB">
      <w:pPr>
        <w:pStyle w:val="a3"/>
        <w:spacing w:before="0" w:beforeAutospacing="0" w:after="0" w:afterAutospacing="0"/>
        <w:jc w:val="both"/>
        <w:rPr>
          <w:color w:val="333333"/>
        </w:rPr>
      </w:pPr>
      <w:r w:rsidRPr="009A7A7C">
        <w:rPr>
          <w:rStyle w:val="a4"/>
          <w:color w:val="333333"/>
        </w:rPr>
        <w:t>ИСТОРИЯ ДРЕВНЕГО МИРА</w:t>
      </w:r>
    </w:p>
    <w:p w:rsidR="003625FB" w:rsidRPr="009A7A7C" w:rsidRDefault="003625FB" w:rsidP="003625FB">
      <w:pPr>
        <w:pStyle w:val="a3"/>
        <w:spacing w:before="0" w:beforeAutospacing="0" w:after="0" w:afterAutospacing="0"/>
        <w:jc w:val="both"/>
        <w:rPr>
          <w:color w:val="333333"/>
        </w:rPr>
      </w:pPr>
      <w:r w:rsidRPr="009A7A7C">
        <w:rPr>
          <w:b/>
          <w:bCs/>
          <w:color w:val="333333"/>
        </w:rPr>
        <w:br/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Введение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 э.» и «н. э.»). Историческая карта.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b/>
          <w:bCs/>
          <w:color w:val="333333"/>
        </w:rPr>
        <w:br/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ПЕРВОБЫТНОСТЬ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Разложение первобытнообщинных отношений. На пороге цивилизации.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b/>
          <w:bCs/>
          <w:color w:val="333333"/>
        </w:rPr>
        <w:br/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ДРЕВНИЙ МИР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Понятие и хронологические рамки истории Древнего мира. Карта Древнего мира.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Древний Восток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Понятие «Древний Восток». Карта Древневосточного мира.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Древний Египет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 Ф. Шампольона. Искусство Древнего Египта (архитектура, рельефы, фрески).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Древние цивилизации Месопотамии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Древний Вавилон. Царь Хаммурапи и его законы.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Ассирия. Завоевания ассирийцев. Создание сильной державы. Культурные сокровища Ниневии. Гибель империи.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 xml:space="preserve">Усиление </w:t>
      </w:r>
      <w:proofErr w:type="spellStart"/>
      <w:r w:rsidRPr="009A7A7C">
        <w:rPr>
          <w:color w:val="333333"/>
        </w:rPr>
        <w:t>Нововавилонского</w:t>
      </w:r>
      <w:proofErr w:type="spellEnd"/>
      <w:r w:rsidRPr="009A7A7C">
        <w:rPr>
          <w:color w:val="333333"/>
        </w:rPr>
        <w:t xml:space="preserve"> царства. Легендарные памятники города Вавилона.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Восточное Средиземноморье в древности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 xml:space="preserve"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</w:t>
      </w:r>
      <w:r w:rsidRPr="009A7A7C">
        <w:rPr>
          <w:color w:val="333333"/>
        </w:rPr>
        <w:lastRenderedPageBreak/>
        <w:t>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Персидская держава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 xml:space="preserve">Завоевания персов. Государство </w:t>
      </w:r>
      <w:proofErr w:type="spellStart"/>
      <w:r w:rsidRPr="009A7A7C">
        <w:rPr>
          <w:color w:val="333333"/>
        </w:rPr>
        <w:t>Ахеменидов</w:t>
      </w:r>
      <w:proofErr w:type="spellEnd"/>
      <w:r w:rsidRPr="009A7A7C">
        <w:rPr>
          <w:color w:val="333333"/>
        </w:rPr>
        <w:t>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Древняя Индия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9A7A7C">
        <w:rPr>
          <w:color w:val="333333"/>
        </w:rPr>
        <w:t>ариев</w:t>
      </w:r>
      <w:proofErr w:type="spellEnd"/>
      <w:r w:rsidRPr="009A7A7C">
        <w:rPr>
          <w:color w:val="333333"/>
        </w:rPr>
        <w:t xml:space="preserve"> в Северную Индию. Держава </w:t>
      </w:r>
      <w:proofErr w:type="spellStart"/>
      <w:r w:rsidRPr="009A7A7C">
        <w:rPr>
          <w:color w:val="333333"/>
        </w:rPr>
        <w:t>Маурьев</w:t>
      </w:r>
      <w:proofErr w:type="spellEnd"/>
      <w:r w:rsidRPr="009A7A7C">
        <w:rPr>
          <w:color w:val="333333"/>
        </w:rPr>
        <w:t xml:space="preserve">. Государство </w:t>
      </w:r>
      <w:proofErr w:type="spellStart"/>
      <w:r w:rsidRPr="009A7A7C">
        <w:rPr>
          <w:color w:val="333333"/>
        </w:rPr>
        <w:t>Гуптов</w:t>
      </w:r>
      <w:proofErr w:type="spellEnd"/>
      <w:r w:rsidRPr="009A7A7C">
        <w:rPr>
          <w:color w:val="333333"/>
        </w:rPr>
        <w:t xml:space="preserve">. Общественное устройство, </w:t>
      </w:r>
      <w:proofErr w:type="spellStart"/>
      <w:r w:rsidRPr="009A7A7C">
        <w:rPr>
          <w:color w:val="333333"/>
        </w:rPr>
        <w:t>варны</w:t>
      </w:r>
      <w:proofErr w:type="spellEnd"/>
      <w:r w:rsidRPr="009A7A7C">
        <w:rPr>
          <w:color w:val="333333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Древний Китай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9A7A7C">
        <w:rPr>
          <w:color w:val="333333"/>
        </w:rPr>
        <w:t>ЦиньШихуанди</w:t>
      </w:r>
      <w:proofErr w:type="spellEnd"/>
      <w:r w:rsidRPr="009A7A7C">
        <w:rPr>
          <w:color w:val="333333"/>
        </w:rPr>
        <w:t xml:space="preserve">. Возведение Великой Китайской стены. Правление династии </w:t>
      </w:r>
      <w:proofErr w:type="spellStart"/>
      <w:r w:rsidRPr="009A7A7C">
        <w:rPr>
          <w:color w:val="333333"/>
        </w:rPr>
        <w:t>Хань</w:t>
      </w:r>
      <w:proofErr w:type="spellEnd"/>
      <w:r w:rsidRPr="009A7A7C">
        <w:rPr>
          <w:color w:val="333333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Древняя Греция. Эллинизм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Древнейшая Греция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</w:t>
      </w:r>
      <w:proofErr w:type="spellStart"/>
      <w:r w:rsidRPr="009A7A7C">
        <w:rPr>
          <w:color w:val="333333"/>
        </w:rPr>
        <w:t>Ахейской</w:t>
      </w:r>
      <w:proofErr w:type="spellEnd"/>
      <w:r w:rsidRPr="009A7A7C">
        <w:rPr>
          <w:color w:val="333333"/>
        </w:rPr>
        <w:t xml:space="preserve"> Греции (Микены, </w:t>
      </w:r>
      <w:proofErr w:type="spellStart"/>
      <w:r w:rsidRPr="009A7A7C">
        <w:rPr>
          <w:color w:val="333333"/>
        </w:rPr>
        <w:t>Тиринф</w:t>
      </w:r>
      <w:proofErr w:type="spellEnd"/>
      <w:r w:rsidRPr="009A7A7C">
        <w:rPr>
          <w:color w:val="333333"/>
        </w:rPr>
        <w:t xml:space="preserve">). Троянская война. Вторжение </w:t>
      </w:r>
      <w:proofErr w:type="spellStart"/>
      <w:r w:rsidRPr="009A7A7C">
        <w:rPr>
          <w:color w:val="333333"/>
        </w:rPr>
        <w:t>дорийских</w:t>
      </w:r>
      <w:proofErr w:type="spellEnd"/>
      <w:r w:rsidRPr="009A7A7C">
        <w:rPr>
          <w:color w:val="333333"/>
        </w:rPr>
        <w:t xml:space="preserve"> племен. Поэмы Гомера «Илиада», «Одиссея».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Греческие полисы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 xml:space="preserve">Афины: утверждение демократии. Законы Солона. Реформы </w:t>
      </w:r>
      <w:proofErr w:type="spellStart"/>
      <w:r w:rsidRPr="009A7A7C">
        <w:rPr>
          <w:color w:val="333333"/>
        </w:rPr>
        <w:t>Клисфена</w:t>
      </w:r>
      <w:proofErr w:type="spellEnd"/>
      <w:r w:rsidRPr="009A7A7C">
        <w:rPr>
          <w:color w:val="333333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9A7A7C">
        <w:rPr>
          <w:color w:val="333333"/>
        </w:rPr>
        <w:t>Фемистокл</w:t>
      </w:r>
      <w:proofErr w:type="spellEnd"/>
      <w:r w:rsidRPr="009A7A7C">
        <w:rPr>
          <w:color w:val="333333"/>
        </w:rPr>
        <w:t xml:space="preserve">. Битва при Фермопилах. Захват персами Аттики. Победы греков в </w:t>
      </w:r>
      <w:proofErr w:type="spellStart"/>
      <w:r w:rsidRPr="009A7A7C">
        <w:rPr>
          <w:color w:val="333333"/>
        </w:rPr>
        <w:t>Саламинском</w:t>
      </w:r>
      <w:proofErr w:type="spellEnd"/>
      <w:r w:rsidRPr="009A7A7C">
        <w:rPr>
          <w:color w:val="333333"/>
        </w:rPr>
        <w:t xml:space="preserve"> сражении, при </w:t>
      </w:r>
      <w:proofErr w:type="spellStart"/>
      <w:r w:rsidRPr="009A7A7C">
        <w:rPr>
          <w:color w:val="333333"/>
        </w:rPr>
        <w:t>Платеях</w:t>
      </w:r>
      <w:proofErr w:type="spellEnd"/>
      <w:r w:rsidRPr="009A7A7C">
        <w:rPr>
          <w:color w:val="333333"/>
        </w:rPr>
        <w:t xml:space="preserve"> и </w:t>
      </w:r>
      <w:proofErr w:type="spellStart"/>
      <w:r w:rsidRPr="009A7A7C">
        <w:rPr>
          <w:color w:val="333333"/>
        </w:rPr>
        <w:t>Микале</w:t>
      </w:r>
      <w:proofErr w:type="spellEnd"/>
      <w:r w:rsidRPr="009A7A7C">
        <w:rPr>
          <w:color w:val="333333"/>
        </w:rPr>
        <w:t>. Итоги греко-персидских войн.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Культура Древней Греции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Македонские завоевания. Эллинизм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Древний Рим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Возникновение Римского государства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lastRenderedPageBreak/>
        <w:t xml:space="preserve">Природа и население </w:t>
      </w:r>
      <w:proofErr w:type="spellStart"/>
      <w:r w:rsidRPr="009A7A7C">
        <w:rPr>
          <w:color w:val="333333"/>
        </w:rPr>
        <w:t>Апеннинского</w:t>
      </w:r>
      <w:proofErr w:type="spellEnd"/>
      <w:r w:rsidRPr="009A7A7C">
        <w:rPr>
          <w:color w:val="333333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Римские завоевания в Средиземноморье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Поздняя Римская республика. Гражданские войны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9A7A7C">
        <w:rPr>
          <w:color w:val="333333"/>
        </w:rPr>
        <w:t>Гракхов</w:t>
      </w:r>
      <w:proofErr w:type="spellEnd"/>
      <w:r w:rsidRPr="009A7A7C">
        <w:rPr>
          <w:color w:val="333333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 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9A7A7C">
        <w:rPr>
          <w:color w:val="333333"/>
        </w:rPr>
        <w:t>Октавиана</w:t>
      </w:r>
      <w:proofErr w:type="spellEnd"/>
      <w:r w:rsidRPr="009A7A7C">
        <w:rPr>
          <w:color w:val="333333"/>
        </w:rPr>
        <w:t>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Расцвет и падение Римской империи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 xml:space="preserve">Установление императорской власти. </w:t>
      </w:r>
      <w:proofErr w:type="spellStart"/>
      <w:r w:rsidRPr="009A7A7C">
        <w:rPr>
          <w:color w:val="333333"/>
        </w:rPr>
        <w:t>Октавиан</w:t>
      </w:r>
      <w:proofErr w:type="spellEnd"/>
      <w:r w:rsidRPr="009A7A7C">
        <w:rPr>
          <w:color w:val="333333"/>
        </w:rP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Начало Великого переселения народов. Рим и варвары. Падение Западной Римской империи.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Культура Древнего Рима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3625FB" w:rsidRPr="00BF7D00" w:rsidRDefault="003625FB" w:rsidP="003625FB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BF7D00">
        <w:rPr>
          <w:b/>
        </w:rPr>
        <w:t>Региональный компонент (интегрирован в основной курс)</w:t>
      </w:r>
    </w:p>
    <w:p w:rsidR="003625FB" w:rsidRDefault="003625FB" w:rsidP="003625FB">
      <w:pPr>
        <w:pStyle w:val="a3"/>
        <w:spacing w:before="0" w:beforeAutospacing="0" w:after="0" w:afterAutospacing="0"/>
        <w:ind w:firstLine="567"/>
        <w:jc w:val="both"/>
        <w:rPr>
          <w:rStyle w:val="a4"/>
          <w:color w:val="333333"/>
        </w:rPr>
      </w:pPr>
      <w:r>
        <w:t xml:space="preserve">Что изучает история татарского народа и Татарстана. Исторические источники и основные их виды. Древние люди на территории Волго-Уральского региона в эпоху камня, бронзы и раннего железа: расселение, хозяйство, общественный строй, контакты с соседями, духовная культура. Древняя история предков </w:t>
      </w:r>
      <w:proofErr w:type="spellStart"/>
      <w:r>
        <w:t>финно-угров</w:t>
      </w:r>
      <w:proofErr w:type="spellEnd"/>
      <w:r>
        <w:t xml:space="preserve"> Поволжья (марийцев, удмуртов, мордвы). </w:t>
      </w:r>
      <w:proofErr w:type="spellStart"/>
      <w:r>
        <w:t>Хунну</w:t>
      </w:r>
      <w:proofErr w:type="spellEnd"/>
      <w:r>
        <w:t xml:space="preserve"> (гунны) в Азии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Обобщение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Историческое и культурное наследие цивилизаций Древнего мира. </w:t>
      </w:r>
    </w:p>
    <w:p w:rsidR="003625FB" w:rsidRPr="009A7A7C" w:rsidRDefault="003625FB" w:rsidP="003625FB">
      <w:pPr>
        <w:pStyle w:val="a3"/>
        <w:spacing w:before="0" w:beforeAutospacing="0" w:after="0" w:afterAutospacing="0"/>
        <w:jc w:val="both"/>
        <w:rPr>
          <w:color w:val="333333"/>
        </w:rPr>
      </w:pPr>
      <w:r w:rsidRPr="009A7A7C">
        <w:rPr>
          <w:b/>
          <w:bCs/>
          <w:color w:val="333333"/>
        </w:rPr>
        <w:br/>
      </w:r>
    </w:p>
    <w:p w:rsidR="003625FB" w:rsidRPr="009A7A7C" w:rsidRDefault="003625FB" w:rsidP="003625FB">
      <w:pPr>
        <w:pStyle w:val="a3"/>
        <w:spacing w:before="0" w:beforeAutospacing="0" w:after="0" w:afterAutospacing="0"/>
        <w:jc w:val="both"/>
        <w:rPr>
          <w:color w:val="333333"/>
        </w:rPr>
      </w:pPr>
      <w:r w:rsidRPr="009A7A7C">
        <w:rPr>
          <w:rStyle w:val="a4"/>
          <w:color w:val="333333"/>
        </w:rPr>
        <w:t>6 КЛАСС</w:t>
      </w:r>
    </w:p>
    <w:p w:rsidR="003625FB" w:rsidRPr="009A7A7C" w:rsidRDefault="003625FB" w:rsidP="003625FB">
      <w:pPr>
        <w:pStyle w:val="a3"/>
        <w:spacing w:before="0" w:beforeAutospacing="0" w:after="0" w:afterAutospacing="0"/>
        <w:jc w:val="both"/>
        <w:rPr>
          <w:color w:val="333333"/>
        </w:rPr>
      </w:pPr>
      <w:r w:rsidRPr="009A7A7C">
        <w:rPr>
          <w:b/>
          <w:bCs/>
          <w:color w:val="333333"/>
        </w:rPr>
        <w:br/>
      </w:r>
    </w:p>
    <w:p w:rsidR="003625FB" w:rsidRPr="009A7A7C" w:rsidRDefault="003625FB" w:rsidP="003625FB">
      <w:pPr>
        <w:pStyle w:val="a3"/>
        <w:spacing w:before="0" w:beforeAutospacing="0" w:after="0" w:afterAutospacing="0"/>
        <w:jc w:val="both"/>
        <w:rPr>
          <w:color w:val="333333"/>
        </w:rPr>
      </w:pPr>
      <w:r w:rsidRPr="009A7A7C">
        <w:rPr>
          <w:rStyle w:val="a4"/>
          <w:color w:val="333333"/>
        </w:rPr>
        <w:t>ВСЕОБЩАЯ ИСТОРИЯ. ИСТОРИЯ СРЕДНИХ ВЕКОВ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b/>
          <w:bCs/>
          <w:color w:val="333333"/>
        </w:rPr>
        <w:br/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Введение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Средние века: понятие, хронологические рамки и периодизация Средневековья.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Народы Европы в раннее Средневековье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9A7A7C">
        <w:rPr>
          <w:color w:val="333333"/>
        </w:rPr>
        <w:t>Хлодвиг</w:t>
      </w:r>
      <w:proofErr w:type="spellEnd"/>
      <w:r w:rsidRPr="009A7A7C">
        <w:rPr>
          <w:color w:val="333333"/>
        </w:rPr>
        <w:t>. Усиление королевской власти. Салическая правда. Принятие франками христианства.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 xml:space="preserve">Франкское государство в VIII–IX вв. Усиление власти майордомов. Карл </w:t>
      </w:r>
      <w:proofErr w:type="spellStart"/>
      <w:r w:rsidRPr="009A7A7C">
        <w:rPr>
          <w:color w:val="333333"/>
        </w:rPr>
        <w:t>Мартелл</w:t>
      </w:r>
      <w:proofErr w:type="spellEnd"/>
      <w:r w:rsidRPr="009A7A7C">
        <w:rPr>
          <w:color w:val="333333"/>
        </w:rP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 w:rsidRPr="009A7A7C">
        <w:rPr>
          <w:color w:val="333333"/>
        </w:rPr>
        <w:t>Верденский</w:t>
      </w:r>
      <w:proofErr w:type="spellEnd"/>
      <w:r w:rsidRPr="009A7A7C">
        <w:rPr>
          <w:color w:val="333333"/>
        </w:rPr>
        <w:t xml:space="preserve"> раздел, его причины и значение.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</w:t>
      </w:r>
      <w:r w:rsidRPr="009A7A7C">
        <w:rPr>
          <w:color w:val="333333"/>
        </w:rPr>
        <w:lastRenderedPageBreak/>
        <w:t>завоевания. Ранние славянские государства. Возникновение Венгерского королевства. Христианизация Европы. Светские правители и папы.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Византийская империя в VI–ХI вв.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 xml:space="preserve">Территория, население империи </w:t>
      </w:r>
      <w:proofErr w:type="spellStart"/>
      <w:r w:rsidRPr="009A7A7C">
        <w:rPr>
          <w:color w:val="333333"/>
        </w:rPr>
        <w:t>ромеев</w:t>
      </w:r>
      <w:proofErr w:type="spellEnd"/>
      <w:r w:rsidRPr="009A7A7C">
        <w:rPr>
          <w:color w:val="333333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Арабы в VI–ХI вв.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 xml:space="preserve">Природные условия Аравийского полуострова. Основные занятия арабов. Традиционные верования. Пророк </w:t>
      </w:r>
      <w:proofErr w:type="spellStart"/>
      <w:r w:rsidRPr="009A7A7C">
        <w:rPr>
          <w:color w:val="333333"/>
        </w:rPr>
        <w:t>Мухаммад</w:t>
      </w:r>
      <w:proofErr w:type="spellEnd"/>
      <w:r w:rsidRPr="009A7A7C">
        <w:rPr>
          <w:color w:val="333333"/>
        </w:rPr>
        <w:t xml:space="preserve"> и 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Средневековое европейское общество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Города 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 распространения. Преследование еретиков.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Государства Европы в ХII–ХV вв.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 </w:t>
      </w:r>
      <w:proofErr w:type="spellStart"/>
      <w:r w:rsidRPr="009A7A7C">
        <w:rPr>
          <w:color w:val="333333"/>
        </w:rPr>
        <w:t>Д’Арк</w:t>
      </w:r>
      <w:proofErr w:type="spellEnd"/>
      <w:r w:rsidRPr="009A7A7C">
        <w:rPr>
          <w:color w:val="333333"/>
        </w:rPr>
        <w:t xml:space="preserve">. Священная Римская империя в ХII–ХV вв. Польско-литовское государство в XIV–XV вв. Реконкиста и образование централизованных государств на Пиренейском полуострове. Итальянские государства в XII–XV вв. Развитие экономики в европейских странах в период зрелого Средневековья. Обострение социальных противоречий в ХIV в. (Жакерия, восстание </w:t>
      </w:r>
      <w:proofErr w:type="spellStart"/>
      <w:r w:rsidRPr="009A7A7C">
        <w:rPr>
          <w:color w:val="333333"/>
        </w:rPr>
        <w:t>УотаТайлера</w:t>
      </w:r>
      <w:proofErr w:type="spellEnd"/>
      <w:r w:rsidRPr="009A7A7C">
        <w:rPr>
          <w:color w:val="333333"/>
        </w:rPr>
        <w:t>). Гуситское движение в Чехии.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Византийская империя и славянские государства в ХII–ХV вв. Экспансия турок-османов. Османские завоевания на Балканах. Падение Константинополя.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Культура средневековой Европы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9A7A7C">
        <w:rPr>
          <w:color w:val="333333"/>
        </w:rPr>
        <w:t>И.Гутенберг</w:t>
      </w:r>
      <w:proofErr w:type="spellEnd"/>
      <w:r w:rsidRPr="009A7A7C">
        <w:rPr>
          <w:color w:val="333333"/>
        </w:rPr>
        <w:t>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Страны Востока в Средние века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 управление </w:t>
      </w:r>
      <w:proofErr w:type="spellStart"/>
      <w:r w:rsidRPr="009A7A7C">
        <w:rPr>
          <w:color w:val="333333"/>
        </w:rPr>
        <w:t>сегунов</w:t>
      </w:r>
      <w:proofErr w:type="spellEnd"/>
      <w:r w:rsidRPr="009A7A7C">
        <w:rPr>
          <w:color w:val="333333"/>
        </w:rPr>
        <w:t>. Индия: раздробленность индийских княжеств, вторжение мусульман, Делийский султанат.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lastRenderedPageBreak/>
        <w:t>Культура народов Востока. Литература. Архитектура. Традиционные искусства и ремесла.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Государства доколумбовой Америки в Средние века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Обобщение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Историческое и культурное наследие Средних веков.</w:t>
      </w:r>
    </w:p>
    <w:p w:rsidR="003625FB" w:rsidRPr="009A7A7C" w:rsidRDefault="003625FB" w:rsidP="003625FB">
      <w:pPr>
        <w:pStyle w:val="a3"/>
        <w:spacing w:before="0" w:beforeAutospacing="0" w:after="0" w:afterAutospacing="0"/>
        <w:rPr>
          <w:color w:val="333333"/>
        </w:rPr>
      </w:pPr>
      <w:r w:rsidRPr="009A7A7C">
        <w:rPr>
          <w:color w:val="333333"/>
        </w:rPr>
        <w:br/>
      </w:r>
    </w:p>
    <w:p w:rsidR="003625FB" w:rsidRPr="009A7A7C" w:rsidRDefault="003625FB" w:rsidP="003625FB">
      <w:pPr>
        <w:pStyle w:val="a3"/>
        <w:spacing w:before="0" w:beforeAutospacing="0" w:after="0" w:afterAutospacing="0"/>
        <w:rPr>
          <w:color w:val="333333"/>
        </w:rPr>
      </w:pPr>
      <w:r w:rsidRPr="009A7A7C">
        <w:rPr>
          <w:rStyle w:val="a4"/>
          <w:color w:val="333333"/>
        </w:rPr>
        <w:t>ИСТОРИЯ РОССИИ. ОТ РУСИ К РОССИЙСКОМУ ГОСУДАРСТВУ </w:t>
      </w:r>
    </w:p>
    <w:p w:rsidR="003625FB" w:rsidRPr="009A7A7C" w:rsidRDefault="003625FB" w:rsidP="003625FB">
      <w:pPr>
        <w:pStyle w:val="a3"/>
        <w:spacing w:before="0" w:beforeAutospacing="0" w:after="0" w:afterAutospacing="0"/>
        <w:rPr>
          <w:color w:val="333333"/>
        </w:rPr>
      </w:pPr>
      <w:r w:rsidRPr="009A7A7C">
        <w:rPr>
          <w:color w:val="333333"/>
        </w:rPr>
        <w:br/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Введение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Народы и государства на территории нашей страны в древности. Восточная Европа в середине I тыс. н. э</w:t>
      </w:r>
      <w:r w:rsidRPr="009A7A7C">
        <w:rPr>
          <w:color w:val="333333"/>
        </w:rPr>
        <w:t>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9A7A7C">
        <w:rPr>
          <w:color w:val="333333"/>
        </w:rPr>
        <w:t>Беломорья</w:t>
      </w:r>
      <w:proofErr w:type="spellEnd"/>
      <w:r w:rsidRPr="009A7A7C">
        <w:rPr>
          <w:color w:val="333333"/>
        </w:rPr>
        <w:t xml:space="preserve">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 xml:space="preserve">Народы, проживавшие на этой территории до середины I тыс. до н. э. Скифы и скифская культура. Античные города-государства Северного Причерноморья. </w:t>
      </w:r>
      <w:proofErr w:type="spellStart"/>
      <w:r w:rsidRPr="009A7A7C">
        <w:rPr>
          <w:color w:val="333333"/>
        </w:rPr>
        <w:t>Боспорское</w:t>
      </w:r>
      <w:proofErr w:type="spellEnd"/>
      <w:r w:rsidRPr="009A7A7C">
        <w:rPr>
          <w:color w:val="333333"/>
        </w:rPr>
        <w:t xml:space="preserve"> царство. Пантикапей. Античный Херсонес. Скифское царство в Крыму. Дербент.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 – восточных, западных и южных. Славянские общности Восточной Европы. Их соседи – </w:t>
      </w:r>
      <w:proofErr w:type="spellStart"/>
      <w:r w:rsidRPr="009A7A7C">
        <w:rPr>
          <w:color w:val="333333"/>
        </w:rPr>
        <w:t>балты</w:t>
      </w:r>
      <w:proofErr w:type="spellEnd"/>
      <w:r w:rsidRPr="009A7A7C">
        <w:rPr>
          <w:color w:val="333333"/>
        </w:rPr>
        <w:t xml:space="preserve"> и </w:t>
      </w:r>
      <w:proofErr w:type="spellStart"/>
      <w:r w:rsidRPr="009A7A7C">
        <w:rPr>
          <w:color w:val="333333"/>
        </w:rPr>
        <w:t>финно-угры</w:t>
      </w:r>
      <w:proofErr w:type="spellEnd"/>
      <w:r w:rsidRPr="009A7A7C">
        <w:rPr>
          <w:color w:val="333333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9A7A7C">
        <w:rPr>
          <w:color w:val="333333"/>
        </w:rPr>
        <w:t>Булгария</w:t>
      </w:r>
      <w:proofErr w:type="spellEnd"/>
      <w:r w:rsidRPr="009A7A7C">
        <w:rPr>
          <w:color w:val="333333"/>
        </w:rPr>
        <w:t>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Русь в IX – начале XII в.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 тыс. н. э. Формирование новой политической и этнической карты континента.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Принятие христианства и его значение. Византийское наследие на Руси.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Русь в конце X – начале XII в.</w:t>
      </w:r>
      <w:r w:rsidRPr="009A7A7C">
        <w:rPr>
          <w:color w:val="333333"/>
        </w:rPr>
        <w:t> 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lastRenderedPageBreak/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9A7A7C">
        <w:rPr>
          <w:color w:val="333333"/>
        </w:rPr>
        <w:t>Дешт-и-Кипчак</w:t>
      </w:r>
      <w:proofErr w:type="spellEnd"/>
      <w:r w:rsidRPr="009A7A7C">
        <w:rPr>
          <w:color w:val="333333"/>
        </w:rPr>
        <w:t>), странами Центральной, Западной и Северной Европы. Херсонес в культурных контактах Руси и Византии.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Культурное пространство.</w:t>
      </w:r>
      <w:r w:rsidRPr="009A7A7C">
        <w:rPr>
          <w:color w:val="333333"/>
        </w:rPr>
        <w:t> 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Русь в середине XII – начале XIII в.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Формирование системы земель 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Русские земли и их соседи в середине XIII – XIV в.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Народы и государства степной зоны Восточной Европы и Сибири в XIII–XV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9A7A7C">
        <w:rPr>
          <w:color w:val="333333"/>
        </w:rPr>
        <w:t>Касимовское</w:t>
      </w:r>
      <w:proofErr w:type="spellEnd"/>
      <w:r w:rsidRPr="009A7A7C">
        <w:rPr>
          <w:color w:val="333333"/>
        </w:rPr>
        <w:t xml:space="preserve"> ханство. Народы Северного Кавказа. Итальянские фактории Причерноморья (</w:t>
      </w:r>
      <w:proofErr w:type="spellStart"/>
      <w:r w:rsidRPr="009A7A7C">
        <w:rPr>
          <w:color w:val="333333"/>
        </w:rPr>
        <w:t>Каффа</w:t>
      </w:r>
      <w:proofErr w:type="spellEnd"/>
      <w:r w:rsidRPr="009A7A7C">
        <w:rPr>
          <w:color w:val="333333"/>
        </w:rPr>
        <w:t xml:space="preserve">, </w:t>
      </w:r>
      <w:r w:rsidRPr="009A7A7C">
        <w:rPr>
          <w:color w:val="333333"/>
        </w:rPr>
        <w:lastRenderedPageBreak/>
        <w:t xml:space="preserve">Тана, </w:t>
      </w:r>
      <w:proofErr w:type="spellStart"/>
      <w:r w:rsidRPr="009A7A7C">
        <w:rPr>
          <w:color w:val="333333"/>
        </w:rPr>
        <w:t>Солдайя</w:t>
      </w:r>
      <w:proofErr w:type="spellEnd"/>
      <w:r w:rsidRPr="009A7A7C">
        <w:rPr>
          <w:color w:val="333333"/>
        </w:rPr>
        <w:t xml:space="preserve"> и др.) и их роль в системе торговых и политических связей Руси с Западом и Востоком.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</w:t>
      </w:r>
      <w:proofErr w:type="spellStart"/>
      <w:r w:rsidRPr="009A7A7C">
        <w:rPr>
          <w:color w:val="333333"/>
        </w:rPr>
        <w:t>Куликовского</w:t>
      </w:r>
      <w:proofErr w:type="spellEnd"/>
      <w:r w:rsidRPr="009A7A7C">
        <w:rPr>
          <w:color w:val="333333"/>
        </w:rPr>
        <w:t xml:space="preserve"> цикла. Жития. </w:t>
      </w:r>
      <w:proofErr w:type="spellStart"/>
      <w:r w:rsidRPr="009A7A7C">
        <w:rPr>
          <w:color w:val="333333"/>
        </w:rPr>
        <w:t>Епифаний</w:t>
      </w:r>
      <w:proofErr w:type="spellEnd"/>
      <w:r w:rsidRPr="009A7A7C">
        <w:rPr>
          <w:color w:val="333333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Формирование единого Русского государства в XV в.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 в.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 – третий Рим». Иван III. Присоединение Новгорода и 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9A7A7C">
        <w:rPr>
          <w:color w:val="333333"/>
        </w:rPr>
        <w:t>Внутрицерковная</w:t>
      </w:r>
      <w:proofErr w:type="spellEnd"/>
      <w:r w:rsidRPr="009A7A7C">
        <w:rPr>
          <w:color w:val="333333"/>
        </w:rPr>
        <w:t xml:space="preserve"> борьба (иосифляне и </w:t>
      </w:r>
      <w:proofErr w:type="spellStart"/>
      <w:r w:rsidRPr="009A7A7C">
        <w:rPr>
          <w:color w:val="333333"/>
        </w:rPr>
        <w:t>нестяжатели</w:t>
      </w:r>
      <w:proofErr w:type="spellEnd"/>
      <w:r w:rsidRPr="009A7A7C">
        <w:rPr>
          <w:color w:val="333333"/>
        </w:rPr>
        <w:t xml:space="preserve">). Ереси. </w:t>
      </w:r>
      <w:proofErr w:type="spellStart"/>
      <w:r w:rsidRPr="009A7A7C">
        <w:rPr>
          <w:color w:val="333333"/>
        </w:rPr>
        <w:t>Геннадиевская</w:t>
      </w:r>
      <w:proofErr w:type="spellEnd"/>
      <w:r w:rsidRPr="009A7A7C">
        <w:rPr>
          <w:color w:val="333333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9A7A7C">
        <w:rPr>
          <w:color w:val="333333"/>
        </w:rPr>
        <w:t>Хожение</w:t>
      </w:r>
      <w:proofErr w:type="spellEnd"/>
      <w:r w:rsidRPr="009A7A7C">
        <w:rPr>
          <w:color w:val="333333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истории). </w:t>
      </w:r>
    </w:p>
    <w:p w:rsidR="003625FB" w:rsidRPr="001918AD" w:rsidRDefault="003625FB" w:rsidP="003625FB">
      <w:pPr>
        <w:pStyle w:val="a3"/>
        <w:spacing w:before="0" w:beforeAutospacing="0" w:after="0" w:afterAutospacing="0"/>
        <w:ind w:firstLine="567"/>
        <w:jc w:val="both"/>
        <w:rPr>
          <w:rStyle w:val="a4"/>
          <w:i/>
          <w:color w:val="333333"/>
        </w:rPr>
      </w:pP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1918AD">
        <w:rPr>
          <w:b/>
          <w:i/>
        </w:rPr>
        <w:t>Региональ</w:t>
      </w:r>
      <w:r>
        <w:rPr>
          <w:b/>
          <w:i/>
        </w:rPr>
        <w:t>ны</w:t>
      </w:r>
      <w:r w:rsidRPr="001918AD">
        <w:rPr>
          <w:b/>
          <w:i/>
        </w:rPr>
        <w:t>й компонент</w:t>
      </w:r>
      <w:r>
        <w:rPr>
          <w:b/>
          <w:i/>
        </w:rPr>
        <w:t>(интегрирован в Историю России)</w:t>
      </w:r>
      <w:r>
        <w:t xml:space="preserve"> </w:t>
      </w:r>
      <w:proofErr w:type="spellStart"/>
      <w:r>
        <w:t>Хунну</w:t>
      </w:r>
      <w:proofErr w:type="spellEnd"/>
      <w:r>
        <w:t xml:space="preserve"> (гунны) в Азии и Европе. </w:t>
      </w:r>
      <w:proofErr w:type="spellStart"/>
      <w:r>
        <w:t>Хуннская</w:t>
      </w:r>
      <w:proofErr w:type="spellEnd"/>
      <w:r>
        <w:t xml:space="preserve"> держава в Азии. Древние тюрки и ранние тюркские государства евразийских степей. Великая Болгария и Хазарский каганат. Продвижение болгар в Среднее Поволжье. Тюркский каганат. Хазарский каганат. Великая Болгария. Волжская </w:t>
      </w:r>
      <w:proofErr w:type="spellStart"/>
      <w:r>
        <w:t>Булгария</w:t>
      </w:r>
      <w:proofErr w:type="spellEnd"/>
      <w:r>
        <w:t xml:space="preserve"> Образование и развитие Булгарского государства: территория, образ жизни населения, города, общественно-политический строй. Духовная и материальная культура Волжской </w:t>
      </w:r>
      <w:proofErr w:type="spellStart"/>
      <w:r>
        <w:t>Булгарии</w:t>
      </w:r>
      <w:proofErr w:type="spellEnd"/>
      <w:r>
        <w:t xml:space="preserve">. Древние татары и монголы, возникновение империи Чингисхана и ее владения в Восточной Европе. Образование Улуса </w:t>
      </w:r>
      <w:proofErr w:type="spellStart"/>
      <w:r>
        <w:t>Джучи</w:t>
      </w:r>
      <w:proofErr w:type="spellEnd"/>
      <w:r>
        <w:t xml:space="preserve"> (Золотой Орды). Территория, образ жизни населения, города и городская цивилизация, хозяйство, </w:t>
      </w:r>
      <w:proofErr w:type="spellStart"/>
      <w:r>
        <w:t>общественнополитический</w:t>
      </w:r>
      <w:proofErr w:type="spellEnd"/>
      <w:r>
        <w:t xml:space="preserve"> строй, культура. Значение принятия ислама и конфессиональная политика в Улусе </w:t>
      </w:r>
      <w:proofErr w:type="spellStart"/>
      <w:r>
        <w:t>Джучи</w:t>
      </w:r>
      <w:proofErr w:type="spellEnd"/>
      <w:r>
        <w:t xml:space="preserve">. Волго-Уральский регион в составе Улуса </w:t>
      </w:r>
      <w:proofErr w:type="spellStart"/>
      <w:r>
        <w:t>Джучи</w:t>
      </w:r>
      <w:proofErr w:type="spellEnd"/>
      <w:r>
        <w:t xml:space="preserve">. Распад Золотой Орды и образование татарских государств. Образование Казанского ханства. Территория, общественно-политический строй, хозяйство, образ жизни населения, культура. Экономические, политические и культурные взаимоотношения с Московским государством, </w:t>
      </w:r>
      <w:proofErr w:type="spellStart"/>
      <w:r>
        <w:t>постзолотоордынскими</w:t>
      </w:r>
      <w:proofErr w:type="spellEnd"/>
      <w:r>
        <w:t xml:space="preserve"> ханствами. </w:t>
      </w:r>
      <w:r w:rsidRPr="009A7A7C">
        <w:rPr>
          <w:rStyle w:val="a4"/>
          <w:color w:val="333333"/>
        </w:rPr>
        <w:t>Обобщение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1A251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ВСЕОБЩАЯ ИСТОРИЯ. ИСТОРИЯ НОВОГО ВРЕМЕНИ. КОНЕЦ XV – XVII в.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lastRenderedPageBreak/>
        <w:br/>
        <w:t>Введение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Понятие «Новое время». Хронологические рамки и периодизация истории Нового времени.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Великие географические открытия 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Тордесильясский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договор 1494 г. Открытие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Васко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да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Гамой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Писарро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>). Европейцы в Северной Америке.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Поиски северо-восточного морского пути в Китай и Индию. Политические, экономические и культурные последствия Великих географических открытий конца XV – XVI в.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Изменения в европейском обществе в XVI–XVII вв. 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Реформация и контрреформация в Европе 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Причины Реформации. Начало Реформации в Германии; М. 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Государства Европы в XVI–XVII вв. 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Испания под властью потомков католических королей. Внутренняя и внешняя политика испанских Габсбургов.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Нацио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нально-освободительное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движение в Нидерландах: цели, участники, формы борьбы. Итоги и значение Нидерландской революции.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Франция: путь к абсолютизму. Королевская власть и 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Англия. 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Английская революция середины XVII в. 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Страны Центральной, Южной и Юго-Восточной Европы. В мире империй и вне его. Германские государства. Итальянские земли. Положение славянских народов. Образование Речи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Посполитой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Международные отношения в XVI–XVII вв.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Европейская культура в раннее Новое время 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</w:t>
      </w:r>
      <w:r w:rsidRPr="001A251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Страны Востока в XVI–XVII вв. 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Османская империя: на вершине могущества. Сулейман I Великолепный: завоеватель, законодатель. Управление многонациональной империей. Османская армия. Индия при Великих Моголах. Начало проникновения европейцев. Ост-Индские компании. Китай в эпоху Мин. Экономическая и социальная политика государства. Утверждение маньчжурской династии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Цин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. Япония: борьба знатных кланов за власть, установление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сегуната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Токугава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>, укрепление централизованного государства. «Закрытие» страны для иноземцев. Культура и искусство стран Востока в XVI–XVII вв.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Обобщение 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Историческое и культурное наследие Раннего Нового времени.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ИСТОРИЯ РОССИИ. РОССИЯ В XVI–XVII вв.: ОТ ВЕЛИКОГО КНЯЖЕСТВА К ЦАРСТВУ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Россия в XVI в. 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Завершение объединения русских земель. 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 первой трети XVI в.: война с Великим княжеством Литовским, отношения с Крымским и Казанским ханствами, посольства в европейские государства.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Царствование Ивана IV. Регентство Елены Глинской. Сопротивление удельных князей великокняжеской власти. Унификация денежной системы.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Период боярского правления. Борьба за власть между боярскими кланами. Губная реформа. Московское восстание 1547 г. Ереси.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Принятие Иваном IV царского титула. Реформы середины XVI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 – формирование органов местного самоуправления.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Внешняя политика России в XVI в. Создание стрелецких полков и «Уложение о службе». Присоединение Казанского и Астраханского ханств. Значение включения Среднего и Нижнего Поволжья в состав Российского государства. Войны с 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 Российском государстве. Русская православная церковь. Мусульманское духовенство.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Опричнина, дискуссия о ее причинах и характере. Опричный террор. Разгром Новгорода и Пскова. Московские казни 1570 г. Результаты и последствия опричнины. Противоречивость личности Ивана Грозного. Результаты и цена преобразований.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Россия в конце XVI в. 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Тявзинский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Смута в России 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Накануне Смуты. Династический кризис. Земский собор 1598 г. и избрание на царство Бориса Годунова. Политика Бориса Годунова в отношении боярства. Голод 1601–1603 гг. и обострение социально-экономического кризиса.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Смутное время начала XVII в. Дискуссия о его причинах. Самозванцы и самозванство. Личность Лжедмитрия I и его политика. Восстание 1606 г. и убийство самозванца.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Царь Василий Шуйский. Восстание Ивана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Болотникова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>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 w:rsidRPr="001A2511">
        <w:rPr>
          <w:rFonts w:ascii="Times New Roman" w:hAnsi="Times New Roman" w:cs="Times New Roman"/>
          <w:sz w:val="24"/>
          <w:szCs w:val="24"/>
          <w:lang w:eastAsia="ru-RU"/>
        </w:rPr>
        <w:noBreakHyphen/>
        <w:t>П. 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Делагарди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и распад тушинского лагеря. Открытое вступление Речи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Посполитой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в войну против России. Оборона Смоленска.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Гермоген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Окончание Смуты. Земский собор 1613 г. и его роль в 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Столбовский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мир со Швецией: утрата выхода к Балтийскому морю. Продолжение войны с Речью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Посполитой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. Поход принца Владислава на Москву. Заключение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Деулинского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перемирия с Речью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Посполитой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>. Итоги и последствия Смутного времени.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Россия в XVII в. 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Россия при первых Романовых. 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 И. Морозова и И. Д. 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Экономическое развитие России в XVII в. 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Социальная структура российского общества. 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в. </w:t>
      </w:r>
      <w:r w:rsidRPr="001A251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Внешняя политика России в XVII в. Возобновление дипломатических контактов со странами Европы и Азии после Смуты. Смоленская война.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Поляновский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мир. Контакты с православным населением Речи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Посполитой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: противодействие полонизации, распространению католичества. Контакты с Запорожской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Сечью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. Восстание Богдана Хмельницкого. Пере-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яславская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рада. Вхождение земель Войска Запорожского в состав России. Война между Россией и Речью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Посполитой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1654–1667 гг.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Андрусовское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Чигиринская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война» и Бахчисарайский мирный договор. Отношения России со странами Западной Европы. Военные столкновения с маньчжурами и империей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Цин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(Китаем).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Освоение новых территорий. 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Культурное пространство XVI–XVII вв. 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Изменения в картине мира человека в XVI–XVII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Солари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АлевизФрязин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Петрок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Симон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Ушаков. Ярославская школа иконописи.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Парсунная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живопись.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Симеон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Полоцкий. Немецкая слобода как проводник европейского культурного влияния. Посадская сатира XVII в.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Гизеля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> – первое учебное пособие по истории.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Наш край в XVI–XVII вв.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Обобщение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8 КЛАСС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ВСЕОБЩАЯ ИСТОРИЯ. ИСТОРИЯ НОВОГО ВРЕМЕНИ. XVIII в.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Введение 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Век Просвещения 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 – центр Просвещения. Философские и политические идеи Ф. М. Вольтера, Ш. Л. Монтескье, Ж. Ж. Руссо. «Энциклопедия» (Д. Дидро, Ж.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Д’Аламбер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). Германское Просвещение. Распространение идей Просвещения </w:t>
      </w:r>
      <w:r w:rsidRPr="001A251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 Америке. Влияние просветителей на изменение представлений об отношениях власти и общества. «Союз королей и философов».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Государства Европы в XVIII в. 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Монархии в Европе XVIII в.: абсолютные и парламентские монархии. Просвещенный абсолютизм: правители, идеи, практика. Политика в отношении сословий: старые порядки и новые веяния. Государство и Церковь. Секуляризация церковных земель. Экономическая политика власти. Меркантилизм.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Великобритания в XVIII в. Королевская власть и парламент. Тори и виги. Предпосылки промышленного переворота в 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Луддизм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Франция. Абсолютная монархия: политика сохранения старого порядка. Попытки проведения реформ. Королевская власть и сословия.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Германские государства, монархия Габсбургов, итальянские земли в XVIII в. Раздробленность Германии. Возвышение Пруссии. Фридрих II Великий.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Габсбургская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монархия в XVIII в. Правление Марии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Терезии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Государства Пиренейского полуострова. 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Британские колонии в Северной Америке: борьба за независимость 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 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Французская революция конца XVIII в.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 Ж. Дантон, Ж.-П. Марат). Упразднение монархии и провозглашение республики.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Вареннский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 Робеспьер. Террор. Отказ от основ «старого мира»: культ разума, борьба против церкви, новый календарь. Термидорианский переворот (27 июля 1794 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Европейская культура в XVIII в. 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Развитие науки. Новая картина мира в трудах математиков, физиков, астрономов. Достижения в естественных науках и 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Международные отношения в XVIII в. 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Проблемы европейского баланса сил и дипломатия. Участие России в международных отношениях в XVIII в. Северная война (1700–1721). Династические войны «за наследство». Семилетняя война (1756–1763). Разделы Речи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Посполитой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>. Войны антифранцузских коалиций против революционной Франции. Колониальные захваты европейских держав.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Страны Востока в XVIII в. 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Цин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в XVIII в.: власть маньчжурских императоров, система управления страной. Внешняя политика империи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Цин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; отношения с Россией. «Закрытие» Китая для иноземцев. Япония в XVIII в.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Сегуны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и дайме. Положение сословий. Культура стран Востока в XVIII в.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Обобщение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Историческое и культурное наследие XVIII в.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ИСТОРИЯ РОССИИ. РОССИЯ В КОНЦЕ XVII – XVIII в.: ОТ ЦАРСТВА К ИМПЕРИИ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Введение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Россия в эпоху преобразований Петра I 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Причины и предпосылки преобразований. Россия и Европа в конце XVII в. Модернизация как жизненно важная национальная задача. Начало царствования Петра I, борьба за власть. Правление царевны Софьи. Стрелецкие бунты.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Хованщина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>. Первые шаги на пути преобразований. Азовские походы. Великое посольство и его значение. Сподвижники Петра I.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Экономическая политика. Строительство заводов и мануфактур. Создание базы металлургической индустрии на Урале. Оружейные заводы и корабельные верфи. Роль государства в создании промышленности. Преобладание крепостного и подневольного труда. Принципы меркантилизма и протекционизма. Таможенный тариф 1724 г. Введение подушной подати.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Социальная политика. 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Реформы управления. 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 – новая столица.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Первые гвардейские полки. Создание регулярной армии, военного флота. Рекрутские наборы.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Церковная реформа. Упразднение патриаршества, учреждение Синода. Положение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инославных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конфессий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Оппозиция реформам Петра I. Социальные движения в первой четверти XVIII в. Восстания в Астрахани, Башкирии, на Дону. Дело царевича Алексея.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Внешняя политика. Северная война. Причины и цели войны. Неудачи в начале войны и их преодоление. Битва при д. Лесной и победа под Полтавой.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Прутский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поход. Борьба за гегемонию на Балтике. Сражения у м. Гангут и о.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Гренгам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Ништадтский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мир и его последствия. Закрепление России на берегах Балтики. Провозглашение России империей. Каспийский поход Петра I.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Преобразования Петра I в области культуры. 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Итоги, последствия и значение петровских преобразований. Образ Петра I в русской культуре.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Россия после Петра I. Дворцовые перевороты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 Д. Меншикова. Кондиции «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верховников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>» и приход к власти Анны Иоанновны. Кабинет министров. Роль Э. Бирона, А. И. Остермана, А. П. 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Волын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ского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>, Б. Х. Миниха в управлении и политической жизни страны.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Укрепление границ империи на восточной и юго-восточной окраинах. Переход Младшего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жуза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под суверенитет Российской империи. Война с Османской империей.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Россия при Елизавете Петровне. Экономическая и финансовая политика. Деятельность П. И. Шувалова. Создание Дворянского и Купеческого банков. Усиление роли косвенных налогов. Ликвидация внутренних таможен. Распространение монополий в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промышленностии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внешней торговле. Основание Московского университета. М. В. Ломоносов и И. И. Шувалов. Россия в международных конфликтах 1740–1750-х гг. Участие в Семилетней войне.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Петр III. Манифест о вольности дворянства. Причины переворота 28 июня 1762 г.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Россия в 1760–1790-х гг. 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Правление Екатерины II и Павла I 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Внутренняя политика Екатерины II. 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 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 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Новороссии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, Поволжье, других регионах. Укрепление веротерпимости по отношению к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неправославным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и нехристианским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конфессиям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>. Политика по отношению к исламу. Башкирские восстания. Формирование черты оседлости.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Экономическое развитие России во второй половине XVIII в. 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</w:t>
      </w:r>
      <w:r w:rsidRPr="001A251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Рябушинские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Гарелины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>, Прохоровы, Демидовы и др.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Внутренняя и внешняя торговля. Торговые пути внутри страны.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Водно-транспортные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системы: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Вышневолоцкая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, Тихвинская, Мариинская и др. Ярмарки и их роль во внутренней торговле.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Макарьевская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Ирбитская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Свенская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Обострение социальных противоречий. Чумной бунт в Москве. Восстание под предводительством Емельяна Пугачева.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Антидворянский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Внешняя политика России второй половины XVIII в., ее основные задачи. Н. И. Панин и А. А. Безбородко. Борьба России за выход к Черному морю. Войны с Османской империей. П. А. Румянцев, А. В. Суворов, Ф. Ф. Ушаков, победы российских войск под их руководством. Присоединение Крыма и Северного Причерноморья. Организация управления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Новороссией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>. Строительство новых городов и портов. Основание Пятигорска, Севастополя, Одессы, Херсона. Г. А. Потемкин. Путешествие Екатерины II на юг в 1787 г.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и внешней торговле. Основание Московского университета. М. В. Ломоносов и И. И. Шувалов. Россия в международных конфликтах 1740–1750-х гг. Участие в Семилетней войне.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Петр III. Манифест о вольности дворянства. Причины переворота 28 июня 1762 г.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Россия в 1760–1790-х гг. 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Правление Екатерины II и Павла I 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Внутренняя политика Екатерины II. 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 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 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Новороссии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, Поволжье, других регионах. Укрепление веротерпимости по отношению к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неправославным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и нехристианским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конфессиям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>. Политика по отношению к исламу. Башкирские восстания. Формирование черты оседлости.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Экономическое развитие России во второй половине XVIII в. 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Рябушинские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Гарелины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>, Прохоровы, Демидовы и др.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Внутренняя и внешняя торговля. Торговые пути внутри страны.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Водно-транспортные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системы: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Вышневолоцкая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, Тихвинская, Мариинская и др. Ярмарки и их роль во внутренней торговле.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Макарьевская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Ирбитская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Свенская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Обострение социальных противоречий. Чумной бунт в Москве. Восстание под предводительством Емельяна Пугачева.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Антидворянский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Внешняя политика России второй половины XVIII в., ее основные задачи. Н. И. Панин и А. А. Безбородко. Борьба России за выход к Черному морю. Войны с Османской империей. П. А. Румянцев, А. В. Суворов, Ф. Ф. Ушаков, победы российских войск под их руководством. Присоединение Крыма и Северного Причерноморья. Организация управления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Новороссией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>. Строительство новых городов и портов. Основание Пятигорска, Севастополя, Одессы, Херсона. Г. А. Потемкин. Путешествие Екатерины II на юг в 1787 г.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Участие России в разделах Речи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Посполитой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 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Костюшко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Россия при Павле I. 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 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Участие России в борьбе с революционной Францией. Итальянский и Швейцарский походы А. В. Суворова. Действия эскадры Ф. Ф. Ушакова в Средиземном море.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Культурное пространство Российской империи в XVIII в. 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Идеи Просвещения в российской общественной мысли, публицистике и литературе. Литература народов России в XVIII в. Первые журналы. Общественные идеи в произведениях А. П. Сумарокова, Г. Р. Державина, Д. И. Фонвизина. Н. И. Новиков, материалы о положении крепостных крестьян в его журналах. А. Н. Радищев и его «Путешествие из Петербурга в Москву».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Российская наука в XVIII в. Академия наук в Петербурге. Изучение страны 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 Р. Дашкова. М. В. Ломоносов и его роль в становлении российской науки и образования.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Образование в России в XVIII в. Основные педагогические идеи. Воспитание «новой породы» людей. Основание воспитательных домов в Санкт-Петербурге и Москве, </w:t>
      </w:r>
      <w:r w:rsidRPr="001A251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Института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бла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городных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 девиц в Смольном монастыре. Сословные учебные заведения для юношества из дворянства. Московский университет – первый российский университет.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 И. Баженов, М. Ф. Казаков, Ф. Ф. Растрелли.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 изобразительном искусстве в конце столетия.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Наш край в XVIII в.</w:t>
      </w:r>
    </w:p>
    <w:p w:rsidR="003625FB" w:rsidRPr="001A2511" w:rsidRDefault="003625FB" w:rsidP="003625F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Обобщение</w:t>
      </w:r>
    </w:p>
    <w:p w:rsidR="003625FB" w:rsidRDefault="003625FB" w:rsidP="003625FB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3625FB" w:rsidRPr="003625FB" w:rsidRDefault="003625FB" w:rsidP="003625FB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Style w:val="a4"/>
          <w:color w:val="333333"/>
        </w:rPr>
        <w:t>9 КЛАСС</w:t>
      </w:r>
    </w:p>
    <w:p w:rsidR="003625FB" w:rsidRPr="009A7A7C" w:rsidRDefault="003625FB" w:rsidP="003625FB">
      <w:pPr>
        <w:pStyle w:val="a3"/>
        <w:spacing w:before="0" w:beforeAutospacing="0" w:after="0" w:afterAutospacing="0"/>
        <w:jc w:val="both"/>
        <w:rPr>
          <w:color w:val="333333"/>
        </w:rPr>
      </w:pPr>
      <w:r w:rsidRPr="009A7A7C">
        <w:rPr>
          <w:b/>
          <w:bCs/>
          <w:color w:val="333333"/>
        </w:rPr>
        <w:br/>
      </w:r>
    </w:p>
    <w:p w:rsidR="003625FB" w:rsidRPr="009A7A7C" w:rsidRDefault="003625FB" w:rsidP="003625FB">
      <w:pPr>
        <w:pStyle w:val="a3"/>
        <w:spacing w:before="0" w:beforeAutospacing="0" w:after="0" w:afterAutospacing="0"/>
        <w:jc w:val="both"/>
        <w:rPr>
          <w:color w:val="333333"/>
        </w:rPr>
      </w:pPr>
      <w:r w:rsidRPr="009A7A7C">
        <w:rPr>
          <w:rStyle w:val="a4"/>
          <w:color w:val="333333"/>
        </w:rPr>
        <w:t>ВСЕОБЩАЯ ИСТОРИЯ. ИСТОРИЯ НОВОГО ВРЕМЕНИ. XIX – НАЧАЛО ХХ в.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b/>
          <w:bCs/>
          <w:color w:val="333333"/>
        </w:rPr>
        <w:br/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Введение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Европа в начале XIX в.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 xml:space="preserve">Провозглашение империи Наполеона I во Франции. Реформы. Законодательство. Наполеоновские войны. </w:t>
      </w:r>
      <w:proofErr w:type="spellStart"/>
      <w:r w:rsidRPr="009A7A7C">
        <w:rPr>
          <w:color w:val="333333"/>
        </w:rPr>
        <w:t>Антинаполеоновские</w:t>
      </w:r>
      <w:proofErr w:type="spellEnd"/>
      <w:r w:rsidRPr="009A7A7C">
        <w:rPr>
          <w:color w:val="333333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Развитие индустриального общества в первой половине XIX в.: экономика</w:t>
      </w:r>
      <w:r w:rsidRPr="009A7A7C">
        <w:rPr>
          <w:color w:val="333333"/>
        </w:rPr>
        <w:t>, </w:t>
      </w:r>
      <w:r w:rsidRPr="009A7A7C">
        <w:rPr>
          <w:rStyle w:val="a4"/>
          <w:color w:val="333333"/>
        </w:rPr>
        <w:t>социальные отношения, политические процессы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Политическое развитие европейских стран в 1815–1840-е гг.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Страны Европы и Северной Америки в середине ХIХ – начале ХХ в.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Великобритания </w:t>
      </w:r>
      <w:r w:rsidRPr="009A7A7C">
        <w:rPr>
          <w:color w:val="333333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Франция.</w:t>
      </w:r>
      <w:r w:rsidRPr="009A7A7C">
        <w:rPr>
          <w:color w:val="333333"/>
        </w:rPr>
        <w:t> 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Италия.</w:t>
      </w:r>
      <w:r w:rsidRPr="009A7A7C">
        <w:rPr>
          <w:color w:val="333333"/>
        </w:rPr>
        <w:t xml:space="preserve"> Подъем борьбы за независимость итальянских земель. К. </w:t>
      </w:r>
      <w:proofErr w:type="spellStart"/>
      <w:r w:rsidRPr="009A7A7C">
        <w:rPr>
          <w:color w:val="333333"/>
        </w:rPr>
        <w:t>Кавур</w:t>
      </w:r>
      <w:proofErr w:type="spellEnd"/>
      <w:r w:rsidRPr="009A7A7C">
        <w:rPr>
          <w:color w:val="333333"/>
        </w:rPr>
        <w:t>, Дж. Гарибальди. Образование единого государства. Король Виктор Эммануил II.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Германия.</w:t>
      </w:r>
      <w:r w:rsidRPr="009A7A7C">
        <w:rPr>
          <w:color w:val="333333"/>
        </w:rPr>
        <w:t> 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Страны Центральной и Юго-Восточной</w:t>
      </w:r>
      <w:r w:rsidRPr="009A7A7C">
        <w:rPr>
          <w:color w:val="333333"/>
        </w:rPr>
        <w:t> </w:t>
      </w:r>
      <w:r w:rsidRPr="009A7A7C">
        <w:rPr>
          <w:rStyle w:val="a4"/>
          <w:color w:val="333333"/>
        </w:rPr>
        <w:t>Европы во второй половине XIX – начале XX в.</w:t>
      </w:r>
      <w:r w:rsidRPr="009A7A7C">
        <w:rPr>
          <w:color w:val="333333"/>
        </w:rPr>
        <w:t> </w:t>
      </w:r>
      <w:proofErr w:type="spellStart"/>
      <w:r w:rsidRPr="009A7A7C">
        <w:rPr>
          <w:color w:val="333333"/>
        </w:rPr>
        <w:t>Габсбургская</w:t>
      </w:r>
      <w:proofErr w:type="spellEnd"/>
      <w:r w:rsidRPr="009A7A7C">
        <w:rPr>
          <w:color w:val="333333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</w:t>
      </w:r>
      <w:r w:rsidRPr="009A7A7C">
        <w:rPr>
          <w:color w:val="333333"/>
        </w:rPr>
        <w:lastRenderedPageBreak/>
        <w:t>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Соединенные Штаты Америки.</w:t>
      </w:r>
      <w:r w:rsidRPr="009A7A7C">
        <w:rPr>
          <w:color w:val="333333"/>
        </w:rPr>
        <w:t> 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Экономическое и социально-политическое развитие стран Европы и США в конце XIX – начале ХХ в.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Страны Латинской Америки в XIX – начале ХХ в.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 Д. </w:t>
      </w:r>
      <w:proofErr w:type="spellStart"/>
      <w:r w:rsidRPr="009A7A7C">
        <w:rPr>
          <w:color w:val="333333"/>
        </w:rPr>
        <w:t>Туссен-Лувертюр</w:t>
      </w:r>
      <w:proofErr w:type="spellEnd"/>
      <w:r w:rsidRPr="009A7A7C">
        <w:rPr>
          <w:color w:val="333333"/>
        </w:rPr>
        <w:t xml:space="preserve">, С. 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9A7A7C">
        <w:rPr>
          <w:color w:val="333333"/>
        </w:rPr>
        <w:t>латифундизм</w:t>
      </w:r>
      <w:proofErr w:type="spellEnd"/>
      <w:r w:rsidRPr="009A7A7C">
        <w:rPr>
          <w:color w:val="333333"/>
        </w:rPr>
        <w:t>. Проблемы модернизации. Мексиканская революция 1910–1917 гг.: участники, итоги, значение.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Страны Азии в ХIХ – начале ХХ в.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Япония.</w:t>
      </w:r>
      <w:r w:rsidRPr="009A7A7C">
        <w:rPr>
          <w:color w:val="333333"/>
        </w:rPr>
        <w:t xml:space="preserve"> Внутренняя и внешняя политика </w:t>
      </w:r>
      <w:proofErr w:type="spellStart"/>
      <w:r w:rsidRPr="009A7A7C">
        <w:rPr>
          <w:color w:val="333333"/>
        </w:rPr>
        <w:t>сегунатаТокугава</w:t>
      </w:r>
      <w:proofErr w:type="spellEnd"/>
      <w:r w:rsidRPr="009A7A7C">
        <w:rPr>
          <w:color w:val="333333"/>
        </w:rPr>
        <w:t xml:space="preserve">. «Открытие Японии». Реставрация </w:t>
      </w:r>
      <w:proofErr w:type="spellStart"/>
      <w:r w:rsidRPr="009A7A7C">
        <w:rPr>
          <w:color w:val="333333"/>
        </w:rPr>
        <w:t>Мэйдзи</w:t>
      </w:r>
      <w:proofErr w:type="spellEnd"/>
      <w:r w:rsidRPr="009A7A7C">
        <w:rPr>
          <w:color w:val="333333"/>
        </w:rPr>
        <w:t>. Введение конституции. Модернизация в экономике и социальных отношениях. Переход к политике завоеваний.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Китай.</w:t>
      </w:r>
      <w:r w:rsidRPr="009A7A7C">
        <w:rPr>
          <w:color w:val="333333"/>
        </w:rPr>
        <w:t xml:space="preserve"> Империя </w:t>
      </w:r>
      <w:proofErr w:type="spellStart"/>
      <w:r w:rsidRPr="009A7A7C">
        <w:rPr>
          <w:color w:val="333333"/>
        </w:rPr>
        <w:t>Цин</w:t>
      </w:r>
      <w:proofErr w:type="spellEnd"/>
      <w:r w:rsidRPr="009A7A7C">
        <w:rPr>
          <w:color w:val="333333"/>
        </w:rPr>
        <w:t>. «Опиумные войны». Восстание тайпинов. «Открытие» Китая. Политика «</w:t>
      </w:r>
      <w:proofErr w:type="spellStart"/>
      <w:r w:rsidRPr="009A7A7C">
        <w:rPr>
          <w:color w:val="333333"/>
        </w:rPr>
        <w:t>самоусиления</w:t>
      </w:r>
      <w:proofErr w:type="spellEnd"/>
      <w:r w:rsidRPr="009A7A7C">
        <w:rPr>
          <w:color w:val="333333"/>
        </w:rPr>
        <w:t>». Восстание «</w:t>
      </w:r>
      <w:proofErr w:type="spellStart"/>
      <w:r w:rsidRPr="009A7A7C">
        <w:rPr>
          <w:color w:val="333333"/>
        </w:rPr>
        <w:t>ихэтуаней</w:t>
      </w:r>
      <w:proofErr w:type="spellEnd"/>
      <w:r w:rsidRPr="009A7A7C">
        <w:rPr>
          <w:color w:val="333333"/>
        </w:rPr>
        <w:t>». Революция 1911–1913 гг. Сунь Ятсен.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Османская империя.</w:t>
      </w:r>
      <w:r w:rsidRPr="009A7A7C">
        <w:rPr>
          <w:color w:val="333333"/>
        </w:rPr>
        <w:t xml:space="preserve"> Традиционные устои и попытки проведения реформ. Политика </w:t>
      </w:r>
      <w:proofErr w:type="spellStart"/>
      <w:r w:rsidRPr="009A7A7C">
        <w:rPr>
          <w:color w:val="333333"/>
        </w:rPr>
        <w:t>Танзимата</w:t>
      </w:r>
      <w:proofErr w:type="spellEnd"/>
      <w:r w:rsidRPr="009A7A7C">
        <w:rPr>
          <w:color w:val="333333"/>
        </w:rPr>
        <w:t>. Принятие конституции. Младотурецкая революция 1908–1909 гг.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Революция 1905–1911 г. в Иране.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Индия.</w:t>
      </w:r>
      <w:r w:rsidRPr="009A7A7C">
        <w:rPr>
          <w:color w:val="333333"/>
        </w:rPr>
        <w:t xml:space="preserve"> 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XIX в. Создание Индийского национального конгресса. Б. </w:t>
      </w:r>
      <w:proofErr w:type="spellStart"/>
      <w:r w:rsidRPr="009A7A7C">
        <w:rPr>
          <w:color w:val="333333"/>
        </w:rPr>
        <w:t>Тилак</w:t>
      </w:r>
      <w:proofErr w:type="spellEnd"/>
      <w:r w:rsidRPr="009A7A7C">
        <w:rPr>
          <w:color w:val="333333"/>
        </w:rPr>
        <w:t>, М.К. Ганди.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Народы Африки в ХIХ – начале ХХ в.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Развитие культуры в XIX – начале ХХ в.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Научные открытия и технические изобретения в XIX 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XIX – начала ХХ в. Эволюция стилей в 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Международные отношения в XIX – начале XX в.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 конце XIX – начале ХХ в. (испано-американская война, русско-японская война, боснийский кризис). Балканские войны.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lastRenderedPageBreak/>
        <w:t>Обобщение (1 ч).</w:t>
      </w:r>
      <w:r w:rsidRPr="009A7A7C">
        <w:rPr>
          <w:color w:val="333333"/>
        </w:rPr>
        <w:t> Историческое и культурное наследие XIX в.</w:t>
      </w:r>
    </w:p>
    <w:p w:rsidR="003625FB" w:rsidRPr="009A7A7C" w:rsidRDefault="003625FB" w:rsidP="003625FB">
      <w:pPr>
        <w:pStyle w:val="a3"/>
        <w:spacing w:before="0" w:beforeAutospacing="0" w:after="0" w:afterAutospacing="0"/>
        <w:jc w:val="both"/>
        <w:rPr>
          <w:color w:val="333333"/>
        </w:rPr>
      </w:pPr>
      <w:r w:rsidRPr="009A7A7C">
        <w:rPr>
          <w:b/>
          <w:bCs/>
          <w:color w:val="333333"/>
        </w:rPr>
        <w:br/>
      </w:r>
    </w:p>
    <w:p w:rsidR="003625FB" w:rsidRPr="009A7A7C" w:rsidRDefault="003625FB" w:rsidP="003625FB">
      <w:pPr>
        <w:pStyle w:val="a3"/>
        <w:spacing w:before="0" w:beforeAutospacing="0" w:after="0" w:afterAutospacing="0"/>
        <w:jc w:val="both"/>
        <w:rPr>
          <w:color w:val="333333"/>
        </w:rPr>
      </w:pPr>
      <w:r w:rsidRPr="009A7A7C">
        <w:rPr>
          <w:rStyle w:val="a4"/>
          <w:color w:val="333333"/>
        </w:rPr>
        <w:t>ИСТОРИЯ РОССИИ. РОССИЙСКАЯ ИМПЕРИЯ В XIX – НАЧАЛЕ XX В.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b/>
          <w:bCs/>
          <w:color w:val="333333"/>
        </w:rPr>
        <w:br/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Введение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Александровская эпоха: государственный либерализм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Проекты либеральных реформ Александра I. Внешние и внутренние факторы. Негласный комитет. Реформы государственного управления. М. М. Сперанский.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 xml:space="preserve">Внешняя политика России. Война России с Францией 1805–1807 гг. </w:t>
      </w:r>
      <w:proofErr w:type="spellStart"/>
      <w:r w:rsidRPr="009A7A7C">
        <w:rPr>
          <w:color w:val="333333"/>
        </w:rPr>
        <w:t>Тильзитский</w:t>
      </w:r>
      <w:proofErr w:type="spellEnd"/>
      <w:r w:rsidRPr="009A7A7C">
        <w:rPr>
          <w:color w:val="333333"/>
        </w:rPr>
        <w:t xml:space="preserve"> мир. Война со Швецией 1808–1809 г. и присоединение Финляндии. Война с Турцией и Бухарестский мир 1812 г. Отечественная война 1812 г. –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Николаевское самодержавие: государственный консерватизм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Реформаторские и консервативные тенденции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 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 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Культурное пространство империи в первой половине XIX в.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 в усадьбе. Российская культура как часть европейской культуры.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lastRenderedPageBreak/>
        <w:t>Народы России в первой половине XIX в.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 xml:space="preserve">Многообразие культур и религий Российской империи. Православная церковь и основные </w:t>
      </w:r>
      <w:proofErr w:type="spellStart"/>
      <w:r w:rsidRPr="009A7A7C">
        <w:rPr>
          <w:color w:val="333333"/>
        </w:rPr>
        <w:t>конфессии</w:t>
      </w:r>
      <w:proofErr w:type="spellEnd"/>
      <w:r w:rsidRPr="009A7A7C">
        <w:rPr>
          <w:color w:val="333333"/>
        </w:rPr>
        <w:t xml:space="preserve">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Социальная и правовая модернизация страны при Александре II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 xml:space="preserve">Реформы 1860–1870-х гг. 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9A7A7C">
        <w:rPr>
          <w:color w:val="333333"/>
        </w:rPr>
        <w:t>всесословности</w:t>
      </w:r>
      <w:proofErr w:type="spellEnd"/>
      <w:r w:rsidRPr="009A7A7C">
        <w:rPr>
          <w:color w:val="333333"/>
        </w:rPr>
        <w:t xml:space="preserve"> в правовом строе страны. Конституционный вопрос.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r w:rsidRPr="009A7A7C">
        <w:rPr>
          <w:color w:val="333333"/>
        </w:rPr>
        <w:t>Многовекторность</w:t>
      </w:r>
      <w:proofErr w:type="spellEnd"/>
      <w:r w:rsidRPr="009A7A7C">
        <w:rPr>
          <w:color w:val="333333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Россия в 1880–1890-х гг.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Культурное пространство империи во второй половине XIX в.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 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Этнокультурный облик империи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 xml:space="preserve">Основные регионы и народы Российской империи и их роль в жизни страны. Правовое положение различных этносов и </w:t>
      </w:r>
      <w:proofErr w:type="spellStart"/>
      <w:r w:rsidRPr="009A7A7C">
        <w:rPr>
          <w:color w:val="333333"/>
        </w:rPr>
        <w:t>конфессий</w:t>
      </w:r>
      <w:proofErr w:type="spellEnd"/>
      <w:r w:rsidRPr="009A7A7C">
        <w:rPr>
          <w:color w:val="333333"/>
        </w:rPr>
        <w:t>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lastRenderedPageBreak/>
        <w:t>Формирование гражданского общества и основные направления общественных движений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I съезд РСДРП.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Россия на пороге ХХ в.</w:t>
      </w:r>
      <w:r w:rsidRPr="009A7A7C">
        <w:rPr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 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Имперский центр и регионы. Национальная политика, этнические элиты и национально-культурные движения.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 xml:space="preserve">Россия в системе международных отношений. Политика на Дальнем Востоке. Русско-японская война 1904–1905 гг. Оборона Порт-Артура. </w:t>
      </w:r>
      <w:proofErr w:type="spellStart"/>
      <w:r w:rsidRPr="009A7A7C">
        <w:rPr>
          <w:color w:val="333333"/>
        </w:rPr>
        <w:t>Цусимское</w:t>
      </w:r>
      <w:proofErr w:type="spellEnd"/>
      <w:r w:rsidRPr="009A7A7C">
        <w:rPr>
          <w:color w:val="333333"/>
        </w:rPr>
        <w:t xml:space="preserve"> сражение.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Первая российская революция 1905–1907 гг. Начало парламентаризма в России. Николай II и его окружение. Деятельность В. К. Плеве на посту министра внутренних дел. Оппозиционное либеральное движение. «Союз освобождения». Банкетная кампания.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 октября 1905 г. Формирование многопартийной системы. Политические партии, массовые движения и их лидеры. </w:t>
      </w:r>
      <w:proofErr w:type="spellStart"/>
      <w:r w:rsidRPr="009A7A7C">
        <w:rPr>
          <w:color w:val="333333"/>
        </w:rPr>
        <w:t>Неонароднические</w:t>
      </w:r>
      <w:proofErr w:type="spellEnd"/>
      <w:r w:rsidRPr="009A7A7C">
        <w:rPr>
          <w:color w:val="333333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9A7A7C">
        <w:rPr>
          <w:color w:val="333333"/>
        </w:rPr>
        <w:t>Правомонархические</w:t>
      </w:r>
      <w:proofErr w:type="spellEnd"/>
      <w:r w:rsidRPr="009A7A7C">
        <w:rPr>
          <w:color w:val="333333"/>
        </w:rPr>
        <w:t xml:space="preserve"> партии в борьбе с революцией. Советы и профсоюзы. Декабрьское 1905 г. вооруженное восстание в Москве. Особенности революционных выступлений в 1906–1907 гг.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Избирательный закон 11 декабря 1905 г. Избирательная кампания в I Государственную думу. Основные государственные законы 23 апреля 1906 г. Деятельность I и II Государственной думы: итоги и уроки.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Общество и власть после революции. Уроки революции: политическая стабилизация и социальные преобразования. П. 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lastRenderedPageBreak/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Наш край в XIX – начале ХХ в.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Обобщение.</w:t>
      </w:r>
    </w:p>
    <w:p w:rsidR="003625FB" w:rsidRPr="009A7A7C" w:rsidRDefault="003625FB" w:rsidP="003625FB">
      <w:pPr>
        <w:pStyle w:val="a3"/>
        <w:spacing w:before="0" w:beforeAutospacing="0" w:after="0" w:afterAutospacing="0"/>
        <w:jc w:val="both"/>
        <w:rPr>
          <w:color w:val="333333"/>
        </w:rPr>
      </w:pPr>
      <w:r w:rsidRPr="009A7A7C">
        <w:rPr>
          <w:b/>
          <w:bCs/>
          <w:color w:val="333333"/>
        </w:rPr>
        <w:br/>
      </w:r>
    </w:p>
    <w:p w:rsidR="003625FB" w:rsidRPr="009A7A7C" w:rsidRDefault="003625FB" w:rsidP="003625FB">
      <w:pPr>
        <w:pStyle w:val="a3"/>
        <w:spacing w:before="0" w:beforeAutospacing="0" w:after="0" w:afterAutospacing="0"/>
        <w:jc w:val="both"/>
        <w:rPr>
          <w:color w:val="333333"/>
        </w:rPr>
      </w:pPr>
      <w:r w:rsidRPr="009A7A7C">
        <w:rPr>
          <w:rStyle w:val="a4"/>
          <w:color w:val="333333"/>
        </w:rPr>
        <w:t>ВВЕДЕНИЕ В НОВЕЙШУЮ ИСТОРИЮ РОССИИ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Введение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Преемственность всех этапов отечественной истории. Период Новейшей истории страны (с 1914 г. по настоящее время). Важнейшие события, процессы ХХ — начала XXI в.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Российская революция 1917-1922 гг. 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Российская империя накануне Февральской революции 1917 г.: общенациональный кризис.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Цели и лозунги большевиков. В. И. Ленин как политический деятель. Вооружённое восстание в Петрограде 25 октября (7 ноября) 1917 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Гражданская война как национальная трагедия. Военная интервенция. Политика белых правительств А.  В.  Колчака, А. И. Деникина и П. Н. Врангеля.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Переход страны к мирной жизни. Образование СССР.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Революционные события в России глазами соотечественников и мира. Русское зарубежье.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Влияние революционных событий на общемировые процессы XX в., историю народов России.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Великая Отечественная война (1941—1945 гг.)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План «Барбаросса» и цели гитлеровской Германии в войне с СССР. Нападение на СССР 22 июня 1941 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Битва за Москву. Парад 7 ноября 1941 г. на Красной площади. Срыв германских планов молниеносной войны.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Блокада Ленинграда. Дорога жизни. Значение героического сопротивления Ленинграда.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Коренной перелом в ходе Великой Отечественной войны. Сталинградская битва. Битва на Курской дуге.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lastRenderedPageBreak/>
        <w:t>Прорыв и снятие блокады Ленинграда. Битва за Днепр.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 xml:space="preserve">Массовый героизм советских людей, представителей всех народов СССР, на фронте и в тылу. Организация борьбы в тылу врага: партизанское движение и подпольщики. Юные герои фронта и тыла. Патриотическое служение представителей религиозных </w:t>
      </w:r>
      <w:proofErr w:type="spellStart"/>
      <w:r w:rsidRPr="009A7A7C">
        <w:rPr>
          <w:color w:val="333333"/>
        </w:rPr>
        <w:t>конфессий</w:t>
      </w:r>
      <w:proofErr w:type="spellEnd"/>
      <w:r w:rsidRPr="009A7A7C">
        <w:rPr>
          <w:color w:val="333333"/>
        </w:rPr>
        <w:t>. Вклад деятелей культуры, учёных и конструкторов в общенародную борьбу с врагом.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СССР и союзники. Ленд-лиз. Высадка союзников в Нормандии и открытие Второго фронта. Освободительная миссия Красной Армии в Европе. Битва за Берлин. Безоговорочная капитуляция Германии и окончание Великой Отечественной войны.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Разгром милитаристской Японии. 3 сентября — окончание Второй мировой войны.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Источники Победы советского народа. Выдающиеся полководцы Великой Отечественной войны. Решающая роль СССР в победе антигитлеровской коалиции. Людские и материальные потери СССР. Всемирно-историческое значение Победы СССР в Великой Отечественной войне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9 мая 1945 г. 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Распад СССР. Становление новой России (1992—1999 гг.)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Референдум о сохранении СССР и введении поста Президента РСФСР. Избрание Б.Н. Ельцина Президентом РСФСР.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Распад СССР и его последствия для России и мира.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Добровольная отставка Б. Н. Ельцина.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Возрождение страны с 2000-х  гг.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Российская Федерация в начале XXI века: на пути восстановления и укрепления страны.</w:t>
      </w:r>
      <w:r w:rsidRPr="009A7A7C">
        <w:rPr>
          <w:color w:val="333333"/>
        </w:rPr>
        <w:t xml:space="preserve"> Вступление в должность Президента РФ В. В. Путина. </w:t>
      </w:r>
      <w:r w:rsidRPr="009A7A7C">
        <w:rPr>
          <w:color w:val="333333"/>
        </w:rPr>
        <w:lastRenderedPageBreak/>
        <w:t>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Восстановление лидирующих позиций России в международных отношениях. Отношения с США и Евросоюзом.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Воссоединение Крыма с Россией.</w:t>
      </w:r>
      <w:r w:rsidRPr="009A7A7C">
        <w:rPr>
          <w:color w:val="333333"/>
        </w:rPr>
        <w:t> Крым в составе Российского государства в XX. Крым в 1991—2014 г. Государственный переворот в Киеве в феврале 2014 г. Декларация о независимости Автономной Республики Крым и города Севастополя (11 марта 2014 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 Российскую Федерацию Республики Крым и образовании в составе Российской Федерации новых субъектов - Республики Крым и города федерального значения Севастополя.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Воссоединение Крыма с Россией, его значение и международные последствия.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Российская Федерация на современном этапе.</w:t>
      </w:r>
      <w:r w:rsidRPr="009A7A7C">
        <w:rPr>
          <w:color w:val="333333"/>
        </w:rPr>
        <w:t xml:space="preserve"> «Человеческий капитал», «Комфортная среда для жизни», «Экономический рост» 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 w:rsidRPr="009A7A7C">
        <w:rPr>
          <w:color w:val="333333"/>
        </w:rPr>
        <w:t>короновирусной</w:t>
      </w:r>
      <w:proofErr w:type="spellEnd"/>
      <w:r w:rsidRPr="009A7A7C">
        <w:rPr>
          <w:color w:val="333333"/>
        </w:rPr>
        <w:t xml:space="preserve">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 России (образовательный центр «Сириус» и др.).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Общероссийское голосование по поправкам к Конституции России (2020 г.).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Признание Россией ДНР и ЛНР (2022 г.)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 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3625FB" w:rsidRDefault="003625FB" w:rsidP="003625FB">
      <w:pPr>
        <w:pStyle w:val="a3"/>
        <w:spacing w:before="0" w:beforeAutospacing="0" w:after="0" w:afterAutospacing="0"/>
        <w:ind w:firstLine="567"/>
        <w:jc w:val="both"/>
        <w:rPr>
          <w:rStyle w:val="a4"/>
          <w:color w:val="333333"/>
        </w:rPr>
      </w:pPr>
      <w:r w:rsidRPr="00BF7D00">
        <w:rPr>
          <w:b/>
        </w:rPr>
        <w:t>Региональный компонент(интегрирован в историю России</w:t>
      </w:r>
      <w:r>
        <w:t xml:space="preserve">). Экономическая жизнь Волго-Уральского региона в первой половине XIX в. Татарское предпринимательство. Движения социального протеста. Культура татар и народов Волго-Уральского региона в первой половине XIX. Формирование татарской нации. Повседневная жизнь населения. Крестьянские реформы 1860- </w:t>
      </w:r>
      <w:proofErr w:type="spellStart"/>
      <w:r>
        <w:t>х</w:t>
      </w:r>
      <w:proofErr w:type="spellEnd"/>
      <w:r>
        <w:t xml:space="preserve"> годов в </w:t>
      </w:r>
      <w:proofErr w:type="spellStart"/>
      <w:r>
        <w:t>Волго</w:t>
      </w:r>
      <w:proofErr w:type="spellEnd"/>
      <w:r>
        <w:t xml:space="preserve"> – Уральском регионе и их последствия. Новые явления в сельском хозяйстве и промышленности в </w:t>
      </w:r>
      <w:proofErr w:type="spellStart"/>
      <w:r>
        <w:t>Волго</w:t>
      </w:r>
      <w:proofErr w:type="spellEnd"/>
      <w:r>
        <w:t xml:space="preserve"> – Уральском регионе. Культура народов </w:t>
      </w:r>
      <w:proofErr w:type="spellStart"/>
      <w:r>
        <w:t>Волго</w:t>
      </w:r>
      <w:proofErr w:type="spellEnd"/>
      <w:r>
        <w:t xml:space="preserve"> – Уральского региона во второй половине XIX в. Наука и образование. </w:t>
      </w:r>
      <w:proofErr w:type="spellStart"/>
      <w:r>
        <w:t>Джадидизм</w:t>
      </w:r>
      <w:proofErr w:type="spellEnd"/>
      <w:r>
        <w:t xml:space="preserve">. Казанский университет и его научные школы. Татарские учебные заведения. Общественная мысль. Издательское дело и периодическая печать. Литература и театральное искусство. Повседневная жизнь населения. Общественные движения 1870 – 1890-х гг. в </w:t>
      </w:r>
      <w:proofErr w:type="spellStart"/>
      <w:r>
        <w:t>Волго</w:t>
      </w:r>
      <w:proofErr w:type="spellEnd"/>
      <w:r>
        <w:t xml:space="preserve"> – Уральском регионе. Татарское национальное движение. Движения социального протеста. Социально-экономическое развитие Волго-Уральского региона в начале XX в. Обострение кризисных явлений и социальных противоречий. Татары в революционном движении 1905 – 1907 гг. Национальные партии и организации. Татары и народы Волго-Уральского региона в Государственной Думе.</w:t>
      </w:r>
      <w:r w:rsidRPr="00EF6EBE">
        <w:t xml:space="preserve"> </w:t>
      </w:r>
      <w:r>
        <w:t xml:space="preserve">Культура народов </w:t>
      </w:r>
      <w:proofErr w:type="spellStart"/>
      <w:r>
        <w:t>Волго</w:t>
      </w:r>
      <w:proofErr w:type="spellEnd"/>
      <w:r>
        <w:t xml:space="preserve"> – Уральского региона в начале XX в. Наука и образование. </w:t>
      </w:r>
      <w:proofErr w:type="spellStart"/>
      <w:r>
        <w:t>Джадидизм</w:t>
      </w:r>
      <w:proofErr w:type="spellEnd"/>
      <w:r>
        <w:t>. Казанский университет и его научные школы. Татарские учебные заведения. Общественная мысль. Издательское дело и периодическая печать. Литература и театральное искусство. Повседневная жизнь населения.</w:t>
      </w:r>
    </w:p>
    <w:p w:rsidR="003625FB" w:rsidRDefault="003625FB" w:rsidP="003625FB">
      <w:pPr>
        <w:pStyle w:val="a3"/>
        <w:spacing w:before="0" w:beforeAutospacing="0" w:after="0" w:afterAutospacing="0"/>
        <w:ind w:firstLine="567"/>
        <w:jc w:val="both"/>
        <w:rPr>
          <w:rStyle w:val="a4"/>
          <w:color w:val="333333"/>
        </w:rPr>
      </w:pP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rStyle w:val="a4"/>
          <w:color w:val="333333"/>
        </w:rPr>
        <w:t>Итоговое повторение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lastRenderedPageBreak/>
        <w:t>История родного края в годы революций и Гражданской войны.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Наши земляки  — герои Великой Отечественной войны (1941—1945 гг.).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Наш регион в конце XX — начале XXI вв.</w:t>
      </w:r>
    </w:p>
    <w:p w:rsidR="003625FB" w:rsidRPr="009A7A7C" w:rsidRDefault="003625FB" w:rsidP="003625FB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A7A7C">
        <w:rPr>
          <w:color w:val="333333"/>
        </w:rPr>
        <w:t>Трудовые достижения родного края.</w:t>
      </w:r>
    </w:p>
    <w:p w:rsidR="003625FB" w:rsidRPr="009A7A7C" w:rsidRDefault="003625FB" w:rsidP="003625FB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br w:type="page"/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ПЛАНИРУЕМЫЕ РЕЗУЛЬТАТЫ</w:t>
      </w:r>
    </w:p>
    <w:p w:rsidR="003625FB" w:rsidRPr="009A7A7C" w:rsidRDefault="003625FB" w:rsidP="003625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625FB" w:rsidRPr="009A7A7C" w:rsidRDefault="003625FB" w:rsidP="003625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Изучение истории в 5 классе направлено на достижение обучающимися личностных, </w:t>
      </w:r>
      <w:proofErr w:type="spellStart"/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метапредметных</w:t>
      </w:r>
      <w:proofErr w:type="spellEnd"/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предметных результатов освоения учебного предмета.</w:t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ЛИЧНОСТНЫЕ РЕЗУЛЬТАТЫ</w:t>
      </w:r>
    </w:p>
    <w:p w:rsidR="003625FB" w:rsidRPr="009A7A7C" w:rsidRDefault="003625FB" w:rsidP="003625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К важнейшим </w:t>
      </w:r>
      <w:r w:rsidRPr="009A7A7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личностным результатам</w:t>
      </w: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 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625FB" w:rsidRPr="009A7A7C" w:rsidRDefault="003625FB" w:rsidP="003625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 сфере патриотического воспитания: осознание российской гражданской идентичности в поликультурном и </w:t>
      </w:r>
      <w:proofErr w:type="spellStart"/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многоконфессиональном</w:t>
      </w:r>
      <w:proofErr w:type="spellEnd"/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 – России, к науке, искусству, спорту, технологиям, боевым подвигам и 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625FB" w:rsidRPr="009A7A7C" w:rsidRDefault="003625FB" w:rsidP="003625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 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3625FB" w:rsidRPr="009A7A7C" w:rsidRDefault="003625FB" w:rsidP="003625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 позиции нравственных и правовых норм с учетом осознания последствий поступков; активное неприятие асоциальных поступков;</w:t>
      </w:r>
    </w:p>
    <w:p w:rsidR="003625FB" w:rsidRPr="009A7A7C" w:rsidRDefault="003625FB" w:rsidP="003625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 оценки событий прошлого с позиций историзма; формирование и сохранение интереса к истории как важной составляющей современного общественного сознания;</w:t>
      </w:r>
    </w:p>
    <w:p w:rsidR="003625FB" w:rsidRPr="009A7A7C" w:rsidRDefault="003625FB" w:rsidP="003625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эстетического воспитания: представление о культурном многообразии своей страны и мира; осознание важности культуры как воплощения ценностей общества и средства коммуникации; понимание ценности отечественного и мирового искусства, роли этнических культурных традиций и народного творчества; уважение к культуре своего и других народов;</w:t>
      </w:r>
    </w:p>
    <w:p w:rsidR="003625FB" w:rsidRPr="009A7A7C" w:rsidRDefault="003625FB" w:rsidP="003625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в формировании ценностного отношения к жизни и здоровью: осознание ценности жизни и необходимости ее сохранения (в том числе 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3625FB" w:rsidRPr="009A7A7C" w:rsidRDefault="003625FB" w:rsidP="003625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 прошлом и современных профессий; уважение к труду и 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3625FB" w:rsidRPr="009A7A7C" w:rsidRDefault="003625FB" w:rsidP="003625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в сфере экологического воспитания: осмысление исторического опыта взаимодействия людей с 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 практической деятельности экологической направленности.</w:t>
      </w:r>
    </w:p>
    <w:p w:rsidR="003625FB" w:rsidRPr="009A7A7C" w:rsidRDefault="003625FB" w:rsidP="003625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адаптации к меняющимся условиям социальной и природной среды: представления об изменениях природной и социальной среды в истории, об опыте адаптации людей к новым жизненным условиям, о значении совместной деятельности для конструктивного ответа на природные и социальные вызовы.</w:t>
      </w:r>
    </w:p>
    <w:p w:rsidR="003625FB" w:rsidRPr="009A7A7C" w:rsidRDefault="003625FB" w:rsidP="003625F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625FB" w:rsidRPr="009A7A7C" w:rsidRDefault="003625FB" w:rsidP="003625F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МЕТАПРЕДМЕТНЫЕ РЕЗУЛЬТАТЫ</w:t>
      </w:r>
    </w:p>
    <w:p w:rsidR="003625FB" w:rsidRPr="009A7A7C" w:rsidRDefault="003625FB" w:rsidP="003625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9A7A7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Метапредметные</w:t>
      </w:r>
      <w:proofErr w:type="spellEnd"/>
      <w:r w:rsidRPr="009A7A7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результаты</w:t>
      </w: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 изучения истории в основной школе выражаются в следующих качествах и действиях.</w:t>
      </w:r>
    </w:p>
    <w:p w:rsidR="003625FB" w:rsidRPr="009A7A7C" w:rsidRDefault="003625FB" w:rsidP="003625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универсальных учебных познавательных действий:</w:t>
      </w:r>
    </w:p>
    <w:p w:rsidR="003625FB" w:rsidRPr="009A7A7C" w:rsidRDefault="003625FB" w:rsidP="003625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625FB" w:rsidRPr="009A7A7C" w:rsidRDefault="003625FB" w:rsidP="003625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владение базовыми исследовательскими действиями: определять познавательную задачу; намечать путь ее решения и 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3625FB" w:rsidRPr="009A7A7C" w:rsidRDefault="003625FB" w:rsidP="003625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работа с информацией: осуществлять анализ учебной и </w:t>
      </w:r>
      <w:proofErr w:type="spellStart"/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внеучебной</w:t>
      </w:r>
      <w:proofErr w:type="spellEnd"/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исторической информации (учебник, тексты исторических источников, научно-популярная литература, интернет-ресурсы и др.) 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3625FB" w:rsidRPr="009A7A7C" w:rsidRDefault="003625FB" w:rsidP="003625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универсальных учебных коммуникативных действий:</w:t>
      </w:r>
    </w:p>
    <w:p w:rsidR="003625FB" w:rsidRPr="009A7A7C" w:rsidRDefault="003625FB" w:rsidP="003625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общение: представлять особенности взаимодействия людей в исторических обществах и современном мире; участвовать в 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3625FB" w:rsidRPr="009A7A7C" w:rsidRDefault="003625FB" w:rsidP="003625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 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3625FB" w:rsidRPr="009A7A7C" w:rsidRDefault="003625FB" w:rsidP="003625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универсальных учебных регулятивных действий:</w:t>
      </w:r>
    </w:p>
    <w:p w:rsidR="003625FB" w:rsidRPr="009A7A7C" w:rsidRDefault="003625FB" w:rsidP="003625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625FB" w:rsidRPr="009A7A7C" w:rsidRDefault="003625FB" w:rsidP="003625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625FB" w:rsidRPr="009A7A7C" w:rsidRDefault="003625FB" w:rsidP="003625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эмоционального интеллекта, понимания себя и других:</w:t>
      </w:r>
    </w:p>
    <w:p w:rsidR="003625FB" w:rsidRPr="009A7A7C" w:rsidRDefault="003625FB" w:rsidP="003625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на примерах исторических ситуаций роль эмоций в отношениях между людьми;</w:t>
      </w:r>
    </w:p>
    <w:p w:rsidR="003625FB" w:rsidRPr="009A7A7C" w:rsidRDefault="003625FB" w:rsidP="003625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625FB" w:rsidRPr="009A7A7C" w:rsidRDefault="003625FB" w:rsidP="003625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регулировать способ выражения своих эмоций с учетом позиций и мнений других участников общения.</w:t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ПРЕДМЕТНЫЕ РЕЗУЛЬТАТЫ</w:t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5 КЛАСС</w:t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1. Знание хронологии, работа с хронологией:</w:t>
      </w:r>
    </w:p>
    <w:p w:rsidR="003625FB" w:rsidRPr="009A7A7C" w:rsidRDefault="003625FB" w:rsidP="003625F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объяснять смысл основных хронологических понятий (век, тысячелетие, до нашей эры, наша эра);</w:t>
      </w:r>
    </w:p>
    <w:p w:rsidR="003625FB" w:rsidRPr="009A7A7C" w:rsidRDefault="003625FB" w:rsidP="003625F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3625FB" w:rsidRPr="009A7A7C" w:rsidRDefault="003625FB" w:rsidP="003625F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2. Знание исторических фактов, работа с фактами:</w:t>
      </w:r>
    </w:p>
    <w:p w:rsidR="003625FB" w:rsidRPr="009A7A7C" w:rsidRDefault="003625FB" w:rsidP="003625F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3625FB" w:rsidRPr="009A7A7C" w:rsidRDefault="003625FB" w:rsidP="003625F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группировать, систематизировать факты по заданному признаку.</w:t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3. Работа с исторической картой:</w:t>
      </w:r>
    </w:p>
    <w:p w:rsidR="003625FB" w:rsidRPr="009A7A7C" w:rsidRDefault="003625FB" w:rsidP="003625F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и показывать на исторической карте природные и 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3625FB" w:rsidRPr="009A7A7C" w:rsidRDefault="003625FB" w:rsidP="003625F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4. Работа с историческими источниками:</w:t>
      </w:r>
    </w:p>
    <w:p w:rsidR="003625FB" w:rsidRPr="009A7A7C" w:rsidRDefault="003625FB" w:rsidP="003625F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3625FB" w:rsidRPr="009A7A7C" w:rsidRDefault="003625FB" w:rsidP="003625F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3625FB" w:rsidRPr="009A7A7C" w:rsidRDefault="003625FB" w:rsidP="003625F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5. Историческое описание (реконструкция):</w:t>
      </w:r>
    </w:p>
    <w:p w:rsidR="003625FB" w:rsidRPr="009A7A7C" w:rsidRDefault="003625FB" w:rsidP="003625FB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характеризовать условия жизни людей в древности;</w:t>
      </w:r>
    </w:p>
    <w:p w:rsidR="003625FB" w:rsidRPr="009A7A7C" w:rsidRDefault="003625FB" w:rsidP="003625FB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рассказывать о значительных событиях древней истории, их участниках;</w:t>
      </w:r>
    </w:p>
    <w:p w:rsidR="003625FB" w:rsidRPr="009A7A7C" w:rsidRDefault="003625FB" w:rsidP="003625FB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3625FB" w:rsidRPr="009A7A7C" w:rsidRDefault="003625FB" w:rsidP="003625FB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давать краткое описание памятников культуры эпохи первобытности и древнейших цивилизаций.</w:t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6. Анализ, объяснение исторических событий, явлений:</w:t>
      </w:r>
    </w:p>
    <w:p w:rsidR="003625FB" w:rsidRPr="009A7A7C" w:rsidRDefault="003625FB" w:rsidP="003625FB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3625FB" w:rsidRPr="009A7A7C" w:rsidRDefault="003625FB" w:rsidP="003625FB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сравнивать исторические явления, определять их общие черты;</w:t>
      </w:r>
    </w:p>
    <w:p w:rsidR="003625FB" w:rsidRPr="009A7A7C" w:rsidRDefault="003625FB" w:rsidP="003625FB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иллюстрировать общие явления, черты конкретными примерами;</w:t>
      </w:r>
    </w:p>
    <w:p w:rsidR="003625FB" w:rsidRPr="009A7A7C" w:rsidRDefault="003625FB" w:rsidP="003625FB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объяснять причины и следствия важнейших событий древней истории.</w:t>
      </w:r>
    </w:p>
    <w:p w:rsidR="003625FB" w:rsidRPr="009A7A7C" w:rsidRDefault="003625FB" w:rsidP="003625FB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625FB" w:rsidRPr="009A7A7C" w:rsidRDefault="003625FB" w:rsidP="003625FB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3625FB" w:rsidRPr="009A7A7C" w:rsidRDefault="003625FB" w:rsidP="003625FB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высказывать на уровне эмоциональных оценок отношение к поступкам людей прошлого, к памятникам культуры.</w:t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8. Применение исторических знаний:</w:t>
      </w:r>
    </w:p>
    <w:p w:rsidR="003625FB" w:rsidRPr="009A7A7C" w:rsidRDefault="003625FB" w:rsidP="003625FB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3625FB" w:rsidRPr="009A7A7C" w:rsidRDefault="003625FB" w:rsidP="003625FB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учебные проекты по истории Первобытности и 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6 КЛАСС</w:t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1. Знание хронологии, работа с хронологией:</w:t>
      </w:r>
    </w:p>
    <w:p w:rsidR="003625FB" w:rsidRPr="009A7A7C" w:rsidRDefault="003625FB" w:rsidP="003625FB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3625FB" w:rsidRPr="009A7A7C" w:rsidRDefault="003625FB" w:rsidP="003625FB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3625FB" w:rsidRPr="009A7A7C" w:rsidRDefault="003625FB" w:rsidP="003625FB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устанавливать длительность и синхронность событий истории Руси и всеобщей истории.</w:t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2. Знание исторических фактов, работа с фактами:</w:t>
      </w:r>
    </w:p>
    <w:p w:rsidR="003625FB" w:rsidRPr="009A7A7C" w:rsidRDefault="003625FB" w:rsidP="003625FB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3625FB" w:rsidRPr="009A7A7C" w:rsidRDefault="003625FB" w:rsidP="003625FB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группировать, систематизировать факты по заданному признаку (составление систематических таблиц).</w:t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3. Работа с исторической картой:</w:t>
      </w:r>
    </w:p>
    <w:p w:rsidR="003625FB" w:rsidRPr="009A7A7C" w:rsidRDefault="003625FB" w:rsidP="003625FB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3625FB" w:rsidRPr="009A7A7C" w:rsidRDefault="003625FB" w:rsidP="003625FB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 – походов, завоеваний, колонизаций, о ключевых событиях средневековой истории.</w:t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4. Работа с историческими источниками:</w:t>
      </w:r>
    </w:p>
    <w:p w:rsidR="003625FB" w:rsidRPr="009A7A7C" w:rsidRDefault="003625FB" w:rsidP="003625FB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3625FB" w:rsidRPr="009A7A7C" w:rsidRDefault="003625FB" w:rsidP="003625FB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характеризовать авторство, время, место создания источника;</w:t>
      </w:r>
    </w:p>
    <w:p w:rsidR="003625FB" w:rsidRPr="009A7A7C" w:rsidRDefault="003625FB" w:rsidP="003625FB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3625FB" w:rsidRPr="009A7A7C" w:rsidRDefault="003625FB" w:rsidP="003625FB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в визуальном источнике и вещественном памятнике ключевые символы, образы;</w:t>
      </w:r>
    </w:p>
    <w:p w:rsidR="003625FB" w:rsidRPr="009A7A7C" w:rsidRDefault="003625FB" w:rsidP="003625FB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характеризовать позицию автора письменного и визуального исторического источника.</w:t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5. Историческое описание (реконструкция):</w:t>
      </w:r>
    </w:p>
    <w:p w:rsidR="003625FB" w:rsidRPr="009A7A7C" w:rsidRDefault="003625FB" w:rsidP="003625FB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рассказывать о ключевых событиях отечественной и всеобщей истории в эпоху Средневековья, их участниках;</w:t>
      </w:r>
    </w:p>
    <w:p w:rsidR="003625FB" w:rsidRPr="009A7A7C" w:rsidRDefault="003625FB" w:rsidP="003625FB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3625FB" w:rsidRPr="009A7A7C" w:rsidRDefault="003625FB" w:rsidP="003625FB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рассказывать об образе жизни различных групп населения в средневековых обществах на Руси и в других странах;</w:t>
      </w:r>
    </w:p>
    <w:p w:rsidR="003625FB" w:rsidRPr="009A7A7C" w:rsidRDefault="003625FB" w:rsidP="003625FB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представлять описание памятников материальной и художественной культуры изучаемой эпохи.</w:t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6. Анализ, объяснение исторических событий, явлений:</w:t>
      </w:r>
    </w:p>
    <w:p w:rsidR="003625FB" w:rsidRPr="009A7A7C" w:rsidRDefault="003625FB" w:rsidP="003625FB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 мире;</w:t>
      </w:r>
    </w:p>
    <w:p w:rsidR="003625FB" w:rsidRPr="009A7A7C" w:rsidRDefault="003625FB" w:rsidP="003625FB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625FB" w:rsidRPr="009A7A7C" w:rsidRDefault="003625FB" w:rsidP="003625FB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3625FB" w:rsidRPr="009A7A7C" w:rsidRDefault="003625FB" w:rsidP="003625FB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проводить синхронизацию и сопоставление однотипных событий и процессов отечественной и всеобщей истории (по предложенному плану), выделять черты сходства и различия.</w:t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625FB" w:rsidRPr="009A7A7C" w:rsidRDefault="003625FB" w:rsidP="003625FB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3625FB" w:rsidRPr="009A7A7C" w:rsidRDefault="003625FB" w:rsidP="003625FB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3625FB" w:rsidRPr="009A7A7C" w:rsidRDefault="003625FB" w:rsidP="00362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8. Применение исторических знаний:</w:t>
      </w:r>
    </w:p>
    <w:p w:rsidR="003625FB" w:rsidRPr="009A7A7C" w:rsidRDefault="003625FB" w:rsidP="003625FB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объяснять значение памятников истории и культуры Руси и других стран эпохи Средневековья, необходимость сохранения их в современном мире;</w:t>
      </w:r>
    </w:p>
    <w:p w:rsidR="003625FB" w:rsidRPr="009A7A7C" w:rsidRDefault="003625FB" w:rsidP="003625FB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учебные проекты по истории Средних веков (в том числе на региональном материале).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7 КЛАСС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1. Знание хронологии, работа с хронологией: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называть этапы отечественной и всеобщей истории Нового времени, их хронологические рамки;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локализовать во времени ключевые события отечественной и всеобщей истории XVI–XVII вв.; определять их принадлежность к части века (половина, треть, четверть);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устанавливать синхронность событий отечественной и всеобщей истории XVI–XVII вв.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2. Знание исторических фактов, работа с фактами: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указывать (называть) место, обстоятельства, участников, результаты важнейших событий отечественной и всеобщей истории XVI–XVII вв.;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3. Работа с исторической картой: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XVI–XVII вв.;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4. Работа с историческими источниками: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различать виды письменных исторических источников (официальные, личные, литературные и др.);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характеризовать обстоятельства и цель создания источника, раскрывать его информационную ценность;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сопоставлять и систематизировать информацию из нескольких однотипных источников.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5. Историческое описание (реконструкция):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рассказывать о ключевых событиях отечественной и всеобщей истории XVI–XVII вв., их участниках;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составлять 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рассказывать об образе жизни различных групп населения в России и других странах в раннее Новое время;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представлять описание памятников материальной и художественной культуры изучаемой эпохи.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6. Анализ, объяснение исторических событий, явлений: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раскрывать существенные черты: а) экономического, социального и политического развития России и других стран в XVI–XVII вв.; б) европейской реформации; в) новых веяний в духовной жизни общества, культуре; г) революций XVI–XVII вв. в европейских странах;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объяснять причины и следствия важнейших событий отечественной и всеобщей истории XVI–XVII вв.: а) выявлять в 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излагать альтернативные оценки событий и личностей отечественной и всеобщей истории XVI–XVII вв., представленные в учебной литературе; объяснять, на чем основываются отдельные мнения;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выражать отношение к деятельности исторических личностей XVI–XVII вв. с учетом обстоятельств изучаемой эпохи и в современной шкале ценностей.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8. Применение исторических знаний: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объяснять значение памятников истории и культуры России и других стран XVI–XVII вв. для времени, когда они появились, и для современного общества;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выполнять учебные проекты по отечественной и всеобщей истории XVI–XVII вв. (в том числе на региональном материале).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lastRenderedPageBreak/>
        <w:br/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8 КЛАСС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br/>
        <w:t>1. Знание хронологии, работа с хронологией: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устанавливать синхронность событий отечественной и всеобщей истории XVIII в.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2. Знание исторических фактов, работа с фактами: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3. Работа с исторической картой: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4. Работа с историческими источниками: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объяснять назначение исторического источника, раскрывать его информационную ценность;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извлекать, сопоставлять и систематизировать информацию о событиях отечественной и всеобщей истории XVIII в. из взаимодополняющих письменных, визуальных и вещественных источников.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5. Историческое описание (реконструкция):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рассказывать о ключевых событиях отечественной и всеобщей истории XVIII в., их участниках;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составлять описание образа жизни различных групп населения в России и других странах в XVIII в.;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6. Анализ, объяснение исторических событий, явлений: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 xml:space="preserve">раскрывать существенные черты: а) экономического, социального и политического развития России и других стран в 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</w:t>
      </w:r>
      <w:proofErr w:type="spellStart"/>
      <w:r w:rsidRPr="001A2511">
        <w:rPr>
          <w:rFonts w:ascii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1A2511">
        <w:rPr>
          <w:rFonts w:ascii="Times New Roman" w:hAnsi="Times New Roman" w:cs="Times New Roman"/>
          <w:sz w:val="24"/>
          <w:szCs w:val="24"/>
          <w:lang w:eastAsia="ru-RU"/>
        </w:rPr>
        <w:t>) идеологии Просвещения; е) революций XVIII в.; ж) внешней политики Российской империи в системе международных отношений рассматриваемого периода;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 ним.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8. Применение исторических знаний: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3625FB" w:rsidRPr="001A2511" w:rsidRDefault="003625FB" w:rsidP="003625FB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A2511">
        <w:rPr>
          <w:rFonts w:ascii="Times New Roman" w:hAnsi="Times New Roman" w:cs="Times New Roman"/>
          <w:sz w:val="24"/>
          <w:szCs w:val="24"/>
          <w:lang w:eastAsia="ru-RU"/>
        </w:rPr>
        <w:t>выполнять учебные проекты по отечественной и всеобщей истории XVIII в. (в том числе на региональном материале).</w:t>
      </w:r>
      <w:r w:rsidRPr="001A2511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3625FB" w:rsidRPr="009A7A7C" w:rsidRDefault="003625FB" w:rsidP="003625FB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9 КЛАСС</w:t>
      </w:r>
    </w:p>
    <w:p w:rsidR="003625FB" w:rsidRPr="009A7A7C" w:rsidRDefault="003625FB" w:rsidP="00362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3625FB" w:rsidRPr="009A7A7C" w:rsidRDefault="003625FB" w:rsidP="00362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1. Знание хронологии, работа с хронологией:</w:t>
      </w:r>
    </w:p>
    <w:p w:rsidR="003625FB" w:rsidRPr="009A7A7C" w:rsidRDefault="003625FB" w:rsidP="003625FB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называть даты (хронологические границы) важнейших событий и процессов отечественной и всеобщей истории XIX – начала XX в.; выделять этапы (периоды) в развитии ключевых событий и процессов;</w:t>
      </w:r>
    </w:p>
    <w:p w:rsidR="003625FB" w:rsidRPr="009A7A7C" w:rsidRDefault="003625FB" w:rsidP="003625FB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синхронность / асинхронность исторических процессов отечественной и всеобщей истории XIX – начала XX в.;</w:t>
      </w:r>
    </w:p>
    <w:p w:rsidR="003625FB" w:rsidRPr="009A7A7C" w:rsidRDefault="003625FB" w:rsidP="003625FB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последовательность событий отечественной и всеобщей истории XIX – начала XX в. на основе анализа причинно-следственных связей.</w:t>
      </w:r>
    </w:p>
    <w:p w:rsidR="003625FB" w:rsidRPr="009A7A7C" w:rsidRDefault="003625FB" w:rsidP="00362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2. Знание исторических фактов, работа с фактами:</w:t>
      </w:r>
    </w:p>
    <w:p w:rsidR="003625FB" w:rsidRPr="009A7A7C" w:rsidRDefault="003625FB" w:rsidP="003625FB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характеризовать место, обстоятельства, участников, результаты важнейших событий отечественной и всеобщей истории XIX – начала XX в.;</w:t>
      </w:r>
    </w:p>
    <w:p w:rsidR="003625FB" w:rsidRPr="009A7A7C" w:rsidRDefault="003625FB" w:rsidP="003625FB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группировать, систематизировать факты по самостоятельно определяемому признаку (хронологии, принадлежности к историческим процессам, типологическим основаниям и др.);</w:t>
      </w:r>
    </w:p>
    <w:p w:rsidR="003625FB" w:rsidRPr="009A7A7C" w:rsidRDefault="003625FB" w:rsidP="003625FB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составлять систематические таблицы;</w:t>
      </w:r>
    </w:p>
    <w:p w:rsidR="003625FB" w:rsidRPr="009A7A7C" w:rsidRDefault="003625FB" w:rsidP="003625FB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  г., Великая Отечественная война (1941—1945  гг.), распад СССР, сложные 1990-е гг., возрождение страны с  2000-х  гг., воссоединение Крыма с Россией в 2014 г.</w:t>
      </w:r>
    </w:p>
    <w:p w:rsidR="003625FB" w:rsidRPr="009A7A7C" w:rsidRDefault="003625FB" w:rsidP="00362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3. Работа с исторической картой:</w:t>
      </w:r>
    </w:p>
    <w:p w:rsidR="003625FB" w:rsidRPr="009A7A7C" w:rsidRDefault="003625FB" w:rsidP="003625FB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 – начала XX в.;</w:t>
      </w:r>
    </w:p>
    <w:p w:rsidR="003625FB" w:rsidRPr="009A7A7C" w:rsidRDefault="003625FB" w:rsidP="003625FB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3625FB" w:rsidRPr="009A7A7C" w:rsidRDefault="003625FB" w:rsidP="00362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4. Работа с историческими источниками:</w:t>
      </w:r>
    </w:p>
    <w:p w:rsidR="003625FB" w:rsidRPr="009A7A7C" w:rsidRDefault="003625FB" w:rsidP="003625FB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3625FB" w:rsidRPr="009A7A7C" w:rsidRDefault="003625FB" w:rsidP="003625FB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3625FB" w:rsidRPr="009A7A7C" w:rsidRDefault="003625FB" w:rsidP="003625FB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извлекать, сопоставлять и систематизировать информацию о событиях отечественной и всеобщей истории XIX – начала XX в. из разных письменных, визуальных и вещественных источников;</w:t>
      </w:r>
    </w:p>
    <w:p w:rsidR="003625FB" w:rsidRPr="009A7A7C" w:rsidRDefault="003625FB" w:rsidP="003625FB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в тексте письменных источников факты и интерпретации событий прошлого.</w:t>
      </w:r>
    </w:p>
    <w:p w:rsidR="003625FB" w:rsidRPr="009A7A7C" w:rsidRDefault="003625FB" w:rsidP="00362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5. Историческое описание (реконструкция):</w:t>
      </w:r>
    </w:p>
    <w:p w:rsidR="003625FB" w:rsidRPr="009A7A7C" w:rsidRDefault="003625FB" w:rsidP="003625FB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представлять развернутый рассказ о ключевых событиях отечественной и всеобщей истории XIX – начала XX в. с использованием визуальных материалов (устно, письменно в форме короткого эссе, презентации);</w:t>
      </w:r>
    </w:p>
    <w:p w:rsidR="003625FB" w:rsidRPr="009A7A7C" w:rsidRDefault="003625FB" w:rsidP="003625FB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составлять развернутую характеристику исторических личностей XIX – начала XX в. с описанием и оценкой их деятельности (сообщение, презентация, эссе);</w:t>
      </w:r>
    </w:p>
    <w:p w:rsidR="003625FB" w:rsidRPr="009A7A7C" w:rsidRDefault="003625FB" w:rsidP="003625FB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составлять описание образа жизни различных групп населения в России и других странах в XIX – начале XX в., показывая изменения, происшедшие в течение рассматриваемого периода;</w:t>
      </w:r>
    </w:p>
    <w:p w:rsidR="003625FB" w:rsidRPr="009A7A7C" w:rsidRDefault="003625FB" w:rsidP="003625FB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3625FB" w:rsidRPr="009A7A7C" w:rsidRDefault="003625FB" w:rsidP="00362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6. Анализ, объяснение исторических событий, явлений:</w:t>
      </w:r>
    </w:p>
    <w:p w:rsidR="003625FB" w:rsidRPr="009A7A7C" w:rsidRDefault="003625FB" w:rsidP="003625FB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раскрывать существенные черты: а) экономического, социального и политического развития России и других стран в XIX – начале XX в.; б) процессов модернизации в мире и 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3625FB" w:rsidRPr="009A7A7C" w:rsidRDefault="003625FB" w:rsidP="003625FB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3625FB" w:rsidRPr="009A7A7C" w:rsidRDefault="003625FB" w:rsidP="003625FB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объяснять причины и следствия важнейших событий отечественной и всеобщей истории XIX –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 определять и объяснять свое отношение к существующим трактовкам причин и следствий исторических событий;</w:t>
      </w:r>
    </w:p>
    <w:p w:rsidR="003625FB" w:rsidRPr="009A7A7C" w:rsidRDefault="003625FB" w:rsidP="003625FB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проводить сопоставление однотипных событий и процессов отечественной и всеобщей истории XIX – начала XX в.: а) указывать повторяющиеся черты исторических ситуаций; б) выделять черты сходства и различия; в) раскрывать, чем объяснялось своеобразие ситуаций в России, других странах.</w:t>
      </w:r>
    </w:p>
    <w:p w:rsidR="003625FB" w:rsidRPr="009A7A7C" w:rsidRDefault="003625FB" w:rsidP="003625FB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Раскрывать наиболее значимые события и процессы истории России XX - начала XXI в.</w:t>
      </w:r>
    </w:p>
    <w:p w:rsidR="003625FB" w:rsidRPr="009A7A7C" w:rsidRDefault="003625FB" w:rsidP="003625FB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625FB" w:rsidRPr="009A7A7C" w:rsidRDefault="003625FB" w:rsidP="003625FB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сопоставлять высказывания историков, содержащие разные мнения по спорным вопросам отечественной и всеобщей истории XIX – начала XX в., объяснять, что могло лежать в их основе;</w:t>
      </w:r>
    </w:p>
    <w:p w:rsidR="003625FB" w:rsidRPr="009A7A7C" w:rsidRDefault="003625FB" w:rsidP="003625FB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3625FB" w:rsidRPr="009A7A7C" w:rsidRDefault="003625FB" w:rsidP="003625FB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объяснять, какими ценностями руководствовались люди в рассматриваемую эпоху (на примерах конкретных ситуаций, персоналий), выражать свое отношение к ним.</w:t>
      </w:r>
    </w:p>
    <w:p w:rsidR="003625FB" w:rsidRPr="009A7A7C" w:rsidRDefault="003625FB" w:rsidP="00362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8. Применение исторических знаний:</w:t>
      </w:r>
    </w:p>
    <w:p w:rsidR="003625FB" w:rsidRPr="009A7A7C" w:rsidRDefault="003625FB" w:rsidP="003625FB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распознавать в окружающей среде, в том числе в родном городе, регионе памятники материальной и художественной культуры XIX – начала ХХ в., объяснять, в чем заключалось их значение для времени их создания и для современного общества;</w:t>
      </w:r>
    </w:p>
    <w:p w:rsidR="003625FB" w:rsidRPr="009A7A7C" w:rsidRDefault="003625FB" w:rsidP="003625FB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учебные проекты по отечественной и всеобщей истории XIX – начала ХХ в. (в том числе на региональном материале);</w:t>
      </w:r>
    </w:p>
    <w:p w:rsidR="003625FB" w:rsidRPr="009A7A7C" w:rsidRDefault="003625FB" w:rsidP="003625FB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объяснять, в чем состоит наследие истории XIX 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3625FB" w:rsidRPr="009A7A7C" w:rsidRDefault="003625FB" w:rsidP="003625FB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color w:val="333333"/>
          <w:sz w:val="24"/>
          <w:szCs w:val="24"/>
        </w:rPr>
        <w:t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– начала ХХI вв.</w:t>
      </w:r>
    </w:p>
    <w:p w:rsidR="003625FB" w:rsidRPr="009A7A7C" w:rsidRDefault="003625FB" w:rsidP="003625F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A7A7C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tbl>
      <w:tblPr>
        <w:tblW w:w="9475" w:type="dxa"/>
        <w:tblInd w:w="96" w:type="dxa"/>
        <w:tblLayout w:type="fixed"/>
        <w:tblLook w:val="04A0"/>
      </w:tblPr>
      <w:tblGrid>
        <w:gridCol w:w="955"/>
        <w:gridCol w:w="1755"/>
        <w:gridCol w:w="759"/>
        <w:gridCol w:w="1480"/>
        <w:gridCol w:w="166"/>
        <w:gridCol w:w="1366"/>
        <w:gridCol w:w="2994"/>
      </w:tblGrid>
      <w:tr w:rsidR="003625FB" w:rsidRPr="009A7A7C" w:rsidTr="003625FB">
        <w:trPr>
          <w:trHeight w:val="288"/>
        </w:trPr>
        <w:tc>
          <w:tcPr>
            <w:tcW w:w="9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ТЕМАТИЧЕСКОЕ ПЛАНИРОВАНИЕ</w:t>
            </w:r>
          </w:p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25FB" w:rsidRPr="009A7A7C" w:rsidTr="003625FB">
        <w:trPr>
          <w:trHeight w:val="288"/>
        </w:trPr>
        <w:tc>
          <w:tcPr>
            <w:tcW w:w="947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КЛАСС</w:t>
            </w:r>
          </w:p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25FB" w:rsidRPr="009A7A7C" w:rsidTr="003625FB">
        <w:trPr>
          <w:trHeight w:val="1380"/>
        </w:trPr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37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625FB" w:rsidRPr="009A7A7C" w:rsidTr="003625FB">
        <w:trPr>
          <w:trHeight w:val="828"/>
        </w:trPr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2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25FB" w:rsidRPr="009A7A7C" w:rsidTr="003625FB">
        <w:trPr>
          <w:trHeight w:val="288"/>
        </w:trPr>
        <w:tc>
          <w:tcPr>
            <w:tcW w:w="9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1.История Древнего мира</w:t>
            </w:r>
          </w:p>
        </w:tc>
      </w:tr>
      <w:tr w:rsidR="003625FB" w:rsidRPr="009A7A7C" w:rsidTr="003625FB">
        <w:trPr>
          <w:trHeight w:val="1728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  <w:p w:rsidR="003625FB" w:rsidRPr="00E24CC8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24CC8">
              <w:rPr>
                <w:i/>
              </w:rPr>
              <w:t>Что изучает история татарского народа и Татарстана.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5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https://m.edsoo.ru/7f41393a]]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Первобытность</w:t>
            </w:r>
          </w:p>
          <w:p w:rsidR="003625FB" w:rsidRDefault="003625FB" w:rsidP="003625FB">
            <w:pPr>
              <w:spacing w:after="0" w:line="240" w:lineRule="auto"/>
              <w:rPr>
                <w:i/>
              </w:rPr>
            </w:pPr>
            <w:r w:rsidRPr="00E24CC8">
              <w:rPr>
                <w:i/>
              </w:rPr>
              <w:t>Древние люди на территории Волго-Уральского региона</w:t>
            </w:r>
            <w:r>
              <w:rPr>
                <w:i/>
              </w:rPr>
              <w:t>.</w:t>
            </w:r>
          </w:p>
          <w:p w:rsidR="003625FB" w:rsidRDefault="003625FB" w:rsidP="003625FB">
            <w:pPr>
              <w:spacing w:after="0" w:line="240" w:lineRule="auto"/>
              <w:rPr>
                <w:i/>
              </w:rPr>
            </w:pPr>
            <w:r w:rsidRPr="00E24CC8">
              <w:rPr>
                <w:i/>
              </w:rPr>
              <w:t xml:space="preserve">Древняя история предков </w:t>
            </w:r>
            <w:proofErr w:type="spellStart"/>
            <w:r w:rsidRPr="00E24CC8">
              <w:rPr>
                <w:i/>
              </w:rPr>
              <w:t>финно-угров</w:t>
            </w:r>
            <w:proofErr w:type="spellEnd"/>
            <w:r w:rsidRPr="00E24CC8">
              <w:rPr>
                <w:i/>
              </w:rPr>
              <w:t xml:space="preserve"> Поволжья (марийцев, удмуртов, мордвы)</w:t>
            </w:r>
            <w:r>
              <w:rPr>
                <w:i/>
              </w:rPr>
              <w:t>.</w:t>
            </w:r>
          </w:p>
          <w:p w:rsidR="003625FB" w:rsidRPr="00E24CC8" w:rsidRDefault="003625FB" w:rsidP="003625FB">
            <w:pPr>
              <w:pStyle w:val="a3"/>
              <w:spacing w:before="0" w:beforeAutospacing="0" w:after="0" w:afterAutospacing="0"/>
              <w:jc w:val="both"/>
              <w:rPr>
                <w:rStyle w:val="a4"/>
                <w:i/>
                <w:color w:val="333333"/>
              </w:rPr>
            </w:pPr>
            <w:proofErr w:type="spellStart"/>
            <w:r w:rsidRPr="00E24CC8">
              <w:rPr>
                <w:i/>
              </w:rPr>
              <w:t>Хунну</w:t>
            </w:r>
            <w:proofErr w:type="spellEnd"/>
            <w:r w:rsidRPr="00E24CC8">
              <w:rPr>
                <w:i/>
              </w:rPr>
              <w:t xml:space="preserve"> (гунны) в Азии</w:t>
            </w:r>
          </w:p>
          <w:p w:rsidR="003625FB" w:rsidRPr="00E24CC8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6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https://m.edsoo.ru/7f41393a]]</w:t>
              </w:r>
            </w:hyperlink>
          </w:p>
        </w:tc>
      </w:tr>
      <w:tr w:rsidR="003625FB" w:rsidRPr="009A7A7C" w:rsidTr="003625FB">
        <w:trPr>
          <w:trHeight w:val="288"/>
        </w:trPr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625FB" w:rsidRPr="009A7A7C" w:rsidTr="003625FB">
        <w:trPr>
          <w:trHeight w:val="288"/>
        </w:trPr>
        <w:tc>
          <w:tcPr>
            <w:tcW w:w="9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2.Древний мир. Древний Восток</w:t>
            </w:r>
          </w:p>
        </w:tc>
      </w:tr>
      <w:tr w:rsidR="003625FB" w:rsidRPr="009A7A7C" w:rsidTr="003625FB">
        <w:trPr>
          <w:trHeight w:val="1728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Древний Египет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7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https://m.edsoo.ru/7f41393a]]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https://m.edsoo.ru/7f41393a]]</w:t>
              </w:r>
            </w:hyperlink>
          </w:p>
        </w:tc>
      </w:tr>
      <w:tr w:rsidR="003625FB" w:rsidRPr="009A7A7C" w:rsidTr="003625FB">
        <w:trPr>
          <w:trHeight w:val="1848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Восточное Средиземноморье в древности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9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https://m.edsoo.ru/7f41393a]]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Персидская держава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https://m.edsoo.ru/7f41393a]]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Древняя Индия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https://m.edsoo.ru/7f41393a]]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Древний Китай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https://m.edsoo.ru/7f41393a]]</w:t>
              </w:r>
            </w:hyperlink>
          </w:p>
        </w:tc>
      </w:tr>
      <w:tr w:rsidR="003625FB" w:rsidRPr="009A7A7C" w:rsidTr="003625FB">
        <w:trPr>
          <w:trHeight w:val="288"/>
        </w:trPr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625FB" w:rsidRPr="009A7A7C" w:rsidTr="003625FB">
        <w:trPr>
          <w:trHeight w:val="288"/>
        </w:trPr>
        <w:tc>
          <w:tcPr>
            <w:tcW w:w="9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3.Древняя Греция. Эллинизм</w:t>
            </w:r>
          </w:p>
        </w:tc>
      </w:tr>
      <w:tr w:rsidR="003625FB" w:rsidRPr="009A7A7C" w:rsidTr="003625FB">
        <w:trPr>
          <w:trHeight w:val="1728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Древнейшая Греция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https://m.edsoo.ru/7f41393a]]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Греческие полисы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4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https://m.edsoo.ru/7f41393a]]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Древней Греции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https://m.edsoo.ru/7f41393a]]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Македонские завоевания. Эллинизм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6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https://m.edsoo.ru/7f41393a]]</w:t>
              </w:r>
            </w:hyperlink>
          </w:p>
        </w:tc>
      </w:tr>
      <w:tr w:rsidR="003625FB" w:rsidRPr="009A7A7C" w:rsidTr="003625FB">
        <w:trPr>
          <w:trHeight w:val="288"/>
        </w:trPr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625FB" w:rsidRPr="009A7A7C" w:rsidTr="003625FB">
        <w:trPr>
          <w:trHeight w:val="288"/>
        </w:trPr>
        <w:tc>
          <w:tcPr>
            <w:tcW w:w="9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4.Древний Рим</w:t>
            </w:r>
          </w:p>
        </w:tc>
      </w:tr>
      <w:tr w:rsidR="003625FB" w:rsidRPr="009A7A7C" w:rsidTr="003625FB">
        <w:trPr>
          <w:trHeight w:val="1728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Возникновение Римского государства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7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https://m.edsoo.ru/7f41393a]]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Римские завоевания в Средиземноморье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https://m.edsoo.ru/7f41393a]]</w:t>
              </w:r>
            </w:hyperlink>
          </w:p>
        </w:tc>
      </w:tr>
      <w:tr w:rsidR="003625FB" w:rsidRPr="009A7A7C" w:rsidTr="003625FB">
        <w:trPr>
          <w:trHeight w:val="1848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Поздняя Римская республика. Гражданские войны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9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https://m.edsoo.ru/7f41393a]]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Расцвет и падение Римской империи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0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https://m.edsoo.ru/7f41393a]]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Древнего Рима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1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https://m.edsoo.ru/7f41393a]]</w:t>
              </w:r>
            </w:hyperlink>
          </w:p>
        </w:tc>
      </w:tr>
      <w:tr w:rsidR="003625FB" w:rsidRPr="009A7A7C" w:rsidTr="003625FB">
        <w:trPr>
          <w:trHeight w:val="288"/>
        </w:trPr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625FB" w:rsidRPr="009A7A7C" w:rsidTr="003625FB">
        <w:trPr>
          <w:trHeight w:val="288"/>
        </w:trPr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625FB" w:rsidRPr="009A7A7C" w:rsidTr="003625FB">
        <w:trPr>
          <w:trHeight w:val="1056"/>
        </w:trPr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ОБЩЕЕ КОЛИЧЕСТВО ЧАСОВ ПО </w:t>
            </w: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ПРОГРАММЕ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3625FB" w:rsidRPr="009A7A7C" w:rsidRDefault="003625FB" w:rsidP="003625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25FB" w:rsidRDefault="003625FB" w:rsidP="003625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7A7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9555" w:type="dxa"/>
        <w:tblInd w:w="96" w:type="dxa"/>
        <w:tblLayout w:type="fixed"/>
        <w:tblLook w:val="04A0"/>
      </w:tblPr>
      <w:tblGrid>
        <w:gridCol w:w="636"/>
        <w:gridCol w:w="1781"/>
        <w:gridCol w:w="289"/>
        <w:gridCol w:w="519"/>
        <w:gridCol w:w="1595"/>
        <w:gridCol w:w="1545"/>
        <w:gridCol w:w="26"/>
        <w:gridCol w:w="81"/>
        <w:gridCol w:w="3029"/>
        <w:gridCol w:w="54"/>
      </w:tblGrid>
      <w:tr w:rsidR="003625FB" w:rsidRPr="00F411B3" w:rsidTr="003625FB">
        <w:trPr>
          <w:gridAfter w:val="1"/>
          <w:wAfter w:w="54" w:type="dxa"/>
          <w:trHeight w:val="816"/>
        </w:trPr>
        <w:tc>
          <w:tcPr>
            <w:tcW w:w="95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 класс</w:t>
            </w:r>
          </w:p>
        </w:tc>
      </w:tr>
      <w:tr w:rsidR="003625FB" w:rsidRPr="00F411B3" w:rsidTr="003625FB">
        <w:trPr>
          <w:gridAfter w:val="1"/>
          <w:wAfter w:w="54" w:type="dxa"/>
          <w:trHeight w:val="816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39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625FB" w:rsidRPr="00F411B3" w:rsidTr="003625FB">
        <w:trPr>
          <w:trHeight w:val="408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3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25FB" w:rsidRPr="00F411B3" w:rsidTr="003625FB">
        <w:trPr>
          <w:gridAfter w:val="1"/>
          <w:wAfter w:w="54" w:type="dxa"/>
          <w:trHeight w:val="288"/>
        </w:trPr>
        <w:tc>
          <w:tcPr>
            <w:tcW w:w="95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1.</w:t>
            </w: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41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Всеобщая история. История Средних веков</w:t>
            </w:r>
          </w:p>
        </w:tc>
      </w:tr>
      <w:tr w:rsidR="003625FB" w:rsidRPr="00F411B3" w:rsidTr="003625FB">
        <w:trPr>
          <w:trHeight w:val="17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2" w:history="1">
              <w:r w:rsidR="003625FB" w:rsidRPr="00F411B3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https://m.edsoo.ru/7f414c04]]</w:t>
              </w:r>
            </w:hyperlink>
          </w:p>
        </w:tc>
      </w:tr>
      <w:tr w:rsidR="003625FB" w:rsidRPr="00F411B3" w:rsidTr="003625FB">
        <w:trPr>
          <w:trHeight w:val="17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Народы Европы в раннее Средневековье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3" w:history="1">
              <w:r w:rsidR="003625FB" w:rsidRPr="00F411B3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https://m.edsoo.ru/7f414c04]]</w:t>
              </w:r>
            </w:hyperlink>
          </w:p>
        </w:tc>
      </w:tr>
      <w:tr w:rsidR="003625FB" w:rsidRPr="00F411B3" w:rsidTr="003625FB">
        <w:trPr>
          <w:trHeight w:val="17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Византийская империя в VI—XI вв.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4" w:history="1">
              <w:r w:rsidR="003625FB" w:rsidRPr="00F411B3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https://m.edsoo.ru/7f414c04]]</w:t>
              </w:r>
            </w:hyperlink>
          </w:p>
        </w:tc>
      </w:tr>
      <w:tr w:rsidR="003625FB" w:rsidRPr="00F411B3" w:rsidTr="003625FB">
        <w:trPr>
          <w:trHeight w:val="17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Арабы в VI—ХI вв.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5" w:history="1">
              <w:r w:rsidR="003625FB" w:rsidRPr="00F411B3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https://m.edsoo.ru/7f414c04]]</w:t>
              </w:r>
            </w:hyperlink>
          </w:p>
        </w:tc>
      </w:tr>
      <w:tr w:rsidR="003625FB" w:rsidRPr="00F411B3" w:rsidTr="003625FB">
        <w:trPr>
          <w:trHeight w:val="17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6" w:history="1">
              <w:r w:rsidR="003625FB" w:rsidRPr="00F411B3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https://m.edsoo.ru/7f414c04]]</w:t>
              </w:r>
            </w:hyperlink>
          </w:p>
        </w:tc>
      </w:tr>
      <w:tr w:rsidR="003625FB" w:rsidRPr="00F411B3" w:rsidTr="003625FB">
        <w:trPr>
          <w:trHeight w:val="17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Государства Европы в XII—XV вв.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7" w:history="1">
              <w:r w:rsidR="003625FB" w:rsidRPr="00F411B3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https://m.edsoo.ru/7f414c04]]</w:t>
              </w:r>
            </w:hyperlink>
          </w:p>
        </w:tc>
      </w:tr>
      <w:tr w:rsidR="003625FB" w:rsidRPr="00F411B3" w:rsidTr="003625FB">
        <w:trPr>
          <w:trHeight w:val="17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средневековой Европы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8" w:history="1">
              <w:r w:rsidR="003625FB" w:rsidRPr="00F411B3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https://m.edsoo.ru/7f414c04]]</w:t>
              </w:r>
            </w:hyperlink>
          </w:p>
        </w:tc>
      </w:tr>
      <w:tr w:rsidR="003625FB" w:rsidRPr="00F411B3" w:rsidTr="003625FB">
        <w:trPr>
          <w:trHeight w:val="17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Страны Востока в Средние века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9" w:history="1">
              <w:r w:rsidR="003625FB" w:rsidRPr="00F411B3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https://m.edsoo.ru/7f414c04]]</w:t>
              </w:r>
            </w:hyperlink>
          </w:p>
        </w:tc>
      </w:tr>
      <w:tr w:rsidR="003625FB" w:rsidRPr="00F411B3" w:rsidTr="003625FB">
        <w:trPr>
          <w:trHeight w:val="211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Государства доколумбовой Америки в Средние века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0" w:history="1">
              <w:r w:rsidR="003625FB" w:rsidRPr="00F411B3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https://m.edsoo.ru/7f414c04]]</w:t>
              </w:r>
            </w:hyperlink>
          </w:p>
        </w:tc>
      </w:tr>
      <w:tr w:rsidR="003625FB" w:rsidRPr="00F411B3" w:rsidTr="003625FB">
        <w:trPr>
          <w:trHeight w:val="17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1" w:history="1">
              <w:r w:rsidR="003625FB" w:rsidRPr="00F411B3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https://m.edsoo.ru/7f414c04]]</w:t>
              </w:r>
            </w:hyperlink>
          </w:p>
        </w:tc>
      </w:tr>
      <w:tr w:rsidR="003625FB" w:rsidRPr="00F411B3" w:rsidTr="003625FB">
        <w:trPr>
          <w:trHeight w:val="288"/>
        </w:trPr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8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625FB" w:rsidRPr="00F411B3" w:rsidTr="003625FB">
        <w:trPr>
          <w:gridAfter w:val="1"/>
          <w:wAfter w:w="54" w:type="dxa"/>
          <w:trHeight w:val="528"/>
        </w:trPr>
        <w:tc>
          <w:tcPr>
            <w:tcW w:w="95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2.</w:t>
            </w: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41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История России. От Руси к Российскому государству</w:t>
            </w:r>
          </w:p>
        </w:tc>
      </w:tr>
      <w:tr w:rsidR="003625FB" w:rsidRPr="00F411B3" w:rsidTr="003625FB">
        <w:trPr>
          <w:trHeight w:val="17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2" w:history="1">
              <w:r w:rsidR="003625FB" w:rsidRPr="00F411B3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https://m.edsoo.ru/7f414a6a]]</w:t>
              </w:r>
            </w:hyperlink>
          </w:p>
        </w:tc>
      </w:tr>
      <w:tr w:rsidR="003625FB" w:rsidRPr="00F411B3" w:rsidTr="003625FB">
        <w:trPr>
          <w:trHeight w:val="422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Народы и государства на территории нашей страны в древности. Восточная Европа в середине I тыс. н. э.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3" w:history="1">
              <w:r w:rsidR="003625FB" w:rsidRPr="00F411B3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https://m.edsoo.ru/7f414a6a]]</w:t>
              </w:r>
            </w:hyperlink>
          </w:p>
        </w:tc>
      </w:tr>
      <w:tr w:rsidR="003625FB" w:rsidRPr="00F411B3" w:rsidTr="003625FB">
        <w:trPr>
          <w:trHeight w:val="17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Русь в IX — начале XII в.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4" w:history="1">
              <w:r w:rsidR="003625FB" w:rsidRPr="00F411B3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https://m.edsoo.ru/7f414a6a]]</w:t>
              </w:r>
            </w:hyperlink>
          </w:p>
        </w:tc>
      </w:tr>
      <w:tr w:rsidR="003625FB" w:rsidRPr="00F411B3" w:rsidTr="003625FB">
        <w:trPr>
          <w:trHeight w:val="17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Русь в середине XII — начале XIII в.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5" w:history="1">
              <w:r w:rsidR="003625FB" w:rsidRPr="00F411B3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https://m.edsoo.ru/7f414a6a]]</w:t>
              </w:r>
            </w:hyperlink>
          </w:p>
        </w:tc>
      </w:tr>
      <w:tr w:rsidR="003625FB" w:rsidRPr="00F411B3" w:rsidTr="003625FB">
        <w:trPr>
          <w:trHeight w:val="184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земли и их соседи в середине XIII — XIV в.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6" w:history="1">
              <w:r w:rsidR="003625FB" w:rsidRPr="00F411B3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https://m.edsoo.ru/7f414a6a]]</w:t>
              </w:r>
            </w:hyperlink>
          </w:p>
        </w:tc>
      </w:tr>
      <w:tr w:rsidR="003625FB" w:rsidRPr="00F411B3" w:rsidTr="003625FB">
        <w:trPr>
          <w:trHeight w:val="184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единого Русского государства в XV в.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7" w:history="1">
              <w:r w:rsidR="003625FB" w:rsidRPr="00F411B3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https://m.edsoo.ru/7f414a6a]]</w:t>
              </w:r>
            </w:hyperlink>
          </w:p>
        </w:tc>
      </w:tr>
      <w:tr w:rsidR="003625FB" w:rsidRPr="00F411B3" w:rsidTr="003625FB">
        <w:trPr>
          <w:trHeight w:val="184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 край с древнейших времен до конца XV в.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[[]]</w:t>
            </w:r>
          </w:p>
        </w:tc>
      </w:tr>
      <w:tr w:rsidR="003625FB" w:rsidRPr="00F411B3" w:rsidTr="003625FB">
        <w:trPr>
          <w:trHeight w:val="17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8" w:history="1">
              <w:r w:rsidR="003625FB" w:rsidRPr="00F411B3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https://m.edsoo.ru/7f414a6a]]</w:t>
              </w:r>
            </w:hyperlink>
          </w:p>
        </w:tc>
      </w:tr>
      <w:tr w:rsidR="003625FB" w:rsidRPr="00F411B3" w:rsidTr="003625FB">
        <w:trPr>
          <w:trHeight w:val="288"/>
        </w:trPr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3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625FB" w:rsidRPr="00F411B3" w:rsidTr="003625FB">
        <w:trPr>
          <w:trHeight w:val="1056"/>
        </w:trPr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3625FB" w:rsidRPr="001A2511" w:rsidRDefault="003625FB" w:rsidP="003625F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 w:rsidRPr="00F411B3">
        <w:rPr>
          <w:rFonts w:ascii="Times New Roman" w:hAnsi="Times New Roman" w:cs="Times New Roman"/>
          <w:sz w:val="24"/>
          <w:szCs w:val="24"/>
        </w:rPr>
        <w:br w:type="page"/>
      </w:r>
      <w:r w:rsidRPr="001A251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lastRenderedPageBreak/>
        <w:t>ТЕМАТИЧЕСКОЕ ПЛАНИРОВАНИЕ</w:t>
      </w:r>
    </w:p>
    <w:p w:rsidR="003625FB" w:rsidRPr="001A2511" w:rsidRDefault="003625FB" w:rsidP="003625F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3625FB" w:rsidRPr="001A2511" w:rsidRDefault="003625FB" w:rsidP="003625F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1A2511">
        <w:rPr>
          <w:rFonts w:ascii="Times New Roman" w:hAnsi="Times New Roman" w:cs="Times New Roman"/>
          <w:b/>
          <w:bCs/>
          <w:caps/>
          <w:sz w:val="24"/>
          <w:szCs w:val="24"/>
        </w:rPr>
        <w:t>7 КЛАСС</w:t>
      </w:r>
    </w:p>
    <w:p w:rsidR="003625FB" w:rsidRPr="001A2511" w:rsidRDefault="003625FB" w:rsidP="003625F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535"/>
        <w:gridCol w:w="2066"/>
        <w:gridCol w:w="752"/>
        <w:gridCol w:w="1571"/>
        <w:gridCol w:w="1627"/>
        <w:gridCol w:w="3020"/>
      </w:tblGrid>
      <w:tr w:rsidR="003625FB" w:rsidRPr="001A2511" w:rsidTr="003625FB">
        <w:tc>
          <w:tcPr>
            <w:tcW w:w="1727" w:type="dxa"/>
            <w:vMerge w:val="restart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FB" w:rsidRPr="001A2511" w:rsidRDefault="003625FB" w:rsidP="003625F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spellEnd"/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</w:t>
            </w:r>
            <w:proofErr w:type="spellStart"/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94" w:type="dxa"/>
            <w:vMerge w:val="restart"/>
          </w:tcPr>
          <w:p w:rsidR="003625FB" w:rsidRPr="001A2511" w:rsidRDefault="003625FB" w:rsidP="003625F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разделов и тем  программы</w:t>
            </w:r>
          </w:p>
        </w:tc>
        <w:tc>
          <w:tcPr>
            <w:tcW w:w="4682" w:type="dxa"/>
            <w:gridSpan w:val="3"/>
          </w:tcPr>
          <w:p w:rsidR="003625FB" w:rsidRPr="001A2511" w:rsidRDefault="003625FB" w:rsidP="003625F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551" w:type="dxa"/>
            <w:vMerge w:val="restart"/>
          </w:tcPr>
          <w:p w:rsidR="003625FB" w:rsidRPr="001A2511" w:rsidRDefault="003625FB" w:rsidP="003625F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Электронные (цифровые) образовательные </w:t>
            </w:r>
            <w:proofErr w:type="spellStart"/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реурсы</w:t>
            </w:r>
            <w:proofErr w:type="spellEnd"/>
          </w:p>
        </w:tc>
      </w:tr>
      <w:tr w:rsidR="003625FB" w:rsidRPr="001A2511" w:rsidTr="003625FB">
        <w:tc>
          <w:tcPr>
            <w:tcW w:w="1727" w:type="dxa"/>
            <w:vMerge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94" w:type="dxa"/>
            <w:vMerge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551" w:type="dxa"/>
            <w:vMerge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625FB" w:rsidRPr="001A2511" w:rsidTr="003625FB">
        <w:tc>
          <w:tcPr>
            <w:tcW w:w="9403" w:type="dxa"/>
            <w:gridSpan w:val="5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Раздел 1.Всеобщая история. История Нового времени. Конец XV — XVII в.</w:t>
            </w: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625FB" w:rsidRPr="001A2511" w:rsidTr="003625FB">
        <w:tc>
          <w:tcPr>
            <w:tcW w:w="1727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94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39" w:history="1">
              <w:r w:rsidRPr="001A25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https://m.edsoo.ru/7f416a9a</w:t>
              </w:r>
            </w:hyperlink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3625FB" w:rsidRPr="001A2511" w:rsidTr="003625FB">
        <w:tc>
          <w:tcPr>
            <w:tcW w:w="1727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94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40" w:history="1">
              <w:r w:rsidRPr="001A25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https://m.edsoo.ru/7f416a9a</w:t>
              </w:r>
            </w:hyperlink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3625FB" w:rsidRPr="001A2511" w:rsidTr="003625FB">
        <w:tc>
          <w:tcPr>
            <w:tcW w:w="1727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994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Изменения в европейском обществе XVI—XVII вв.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41" w:history="1">
              <w:r w:rsidRPr="001A25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https://m.edsoo.ru/7f416a9a</w:t>
              </w:r>
            </w:hyperlink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3625FB" w:rsidRPr="001A2511" w:rsidTr="003625FB">
        <w:tc>
          <w:tcPr>
            <w:tcW w:w="1727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994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Реформация и Контрреформация в Европе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42" w:history="1">
              <w:r w:rsidRPr="001A25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https://m.edsoo.ru/7f416a9a</w:t>
              </w:r>
            </w:hyperlink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3625FB" w:rsidRPr="001A2511" w:rsidTr="003625FB">
        <w:tc>
          <w:tcPr>
            <w:tcW w:w="1727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994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Государства Европы в XVI—XVII вв.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43" w:history="1">
              <w:r w:rsidRPr="001A25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https://m.edsoo.ru/7f416a9a</w:t>
              </w:r>
            </w:hyperlink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3625FB" w:rsidRPr="001A2511" w:rsidTr="003625FB">
        <w:tc>
          <w:tcPr>
            <w:tcW w:w="1727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994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 в XVI -XVII вв.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44" w:history="1">
              <w:r w:rsidRPr="001A25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https://m.edsoo.ru/7f416a9a</w:t>
              </w:r>
            </w:hyperlink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3625FB" w:rsidRPr="001A2511" w:rsidTr="003625FB">
        <w:tc>
          <w:tcPr>
            <w:tcW w:w="1727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994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Европейская культура в раннее Новое время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45" w:history="1">
              <w:r w:rsidRPr="001A25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https://m.edsoo.ru/7f416a9a</w:t>
              </w:r>
            </w:hyperlink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3625FB" w:rsidRPr="001A2511" w:rsidTr="003625FB">
        <w:tc>
          <w:tcPr>
            <w:tcW w:w="1727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2994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Страны Востока в XVI—XVII вв.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46" w:history="1">
              <w:r w:rsidRPr="001A25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https://m.edsoo.ru/7f416a9a</w:t>
              </w:r>
            </w:hyperlink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3625FB" w:rsidRPr="001A2511" w:rsidTr="003625FB">
        <w:tc>
          <w:tcPr>
            <w:tcW w:w="1727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2994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47" w:history="1">
              <w:r w:rsidRPr="001A25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https://m.edsoo.ru/7f416a9a</w:t>
              </w:r>
            </w:hyperlink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3625FB" w:rsidRPr="001A2511" w:rsidTr="003625FB">
        <w:tc>
          <w:tcPr>
            <w:tcW w:w="4721" w:type="dxa"/>
            <w:gridSpan w:val="2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625FB" w:rsidRPr="001A2511" w:rsidTr="003625FB">
        <w:tc>
          <w:tcPr>
            <w:tcW w:w="9403" w:type="dxa"/>
            <w:gridSpan w:val="5"/>
          </w:tcPr>
          <w:p w:rsidR="003625FB" w:rsidRPr="001A2511" w:rsidRDefault="003625FB" w:rsidP="003625FB">
            <w:pPr>
              <w:ind w:firstLine="70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Раздел 2.История России. Россия в XVI—XVII вв.: от Великого княжества к царству</w:t>
            </w: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625FB" w:rsidRPr="001A2511" w:rsidTr="003625FB">
        <w:tc>
          <w:tcPr>
            <w:tcW w:w="1727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94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Россия в XVI в.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48" w:history="1">
              <w:r w:rsidRPr="001A25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https://m.edsoo.ru/7f4168ec</w:t>
              </w:r>
            </w:hyperlink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3625FB" w:rsidRPr="001A2511" w:rsidTr="003625FB">
        <w:tc>
          <w:tcPr>
            <w:tcW w:w="1727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994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Смута в России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49" w:history="1">
              <w:r w:rsidRPr="001A25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https://m.edsoo.ru/7f4168ec</w:t>
              </w:r>
            </w:hyperlink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3625FB" w:rsidRPr="001A2511" w:rsidTr="003625FB">
        <w:tc>
          <w:tcPr>
            <w:tcW w:w="1727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994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Россия в XVII в.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50" w:history="1">
              <w:r w:rsidRPr="001A25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https://m.edsoo.ru/7f4168ec</w:t>
              </w:r>
            </w:hyperlink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3625FB" w:rsidRPr="001A2511" w:rsidTr="003625FB">
        <w:tc>
          <w:tcPr>
            <w:tcW w:w="1727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994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XVI-XVII вв.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51" w:history="1">
              <w:r w:rsidRPr="001A25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https://m.edsoo.ru/7f4168ec</w:t>
              </w:r>
            </w:hyperlink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3625FB" w:rsidRPr="001A2511" w:rsidTr="003625FB">
        <w:tc>
          <w:tcPr>
            <w:tcW w:w="1727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994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Наш край в XVI‒XVII вв.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[[]]</w:t>
            </w:r>
          </w:p>
        </w:tc>
      </w:tr>
      <w:tr w:rsidR="003625FB" w:rsidRPr="001A2511" w:rsidTr="003625FB">
        <w:tc>
          <w:tcPr>
            <w:tcW w:w="1727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994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52" w:history="1">
              <w:r w:rsidRPr="001A25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https://m.edsoo.ru/7f4168ec</w:t>
              </w:r>
            </w:hyperlink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3625FB" w:rsidRPr="001A2511" w:rsidTr="003625FB">
        <w:tc>
          <w:tcPr>
            <w:tcW w:w="4721" w:type="dxa"/>
            <w:gridSpan w:val="2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625FB" w:rsidRPr="001A2511" w:rsidTr="003625FB">
        <w:tc>
          <w:tcPr>
            <w:tcW w:w="4721" w:type="dxa"/>
            <w:gridSpan w:val="2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3625FB" w:rsidRPr="001A2511" w:rsidRDefault="003625FB" w:rsidP="003625F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625FB" w:rsidRPr="001A2511" w:rsidRDefault="003625FB" w:rsidP="003625F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625FB" w:rsidRPr="001A2511" w:rsidRDefault="003625FB" w:rsidP="003625F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625FB" w:rsidRPr="001A2511" w:rsidRDefault="003625FB" w:rsidP="003625F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1A2511">
        <w:rPr>
          <w:rFonts w:ascii="Times New Roman" w:hAnsi="Times New Roman" w:cs="Times New Roman"/>
          <w:b/>
          <w:bCs/>
          <w:caps/>
          <w:sz w:val="24"/>
          <w:szCs w:val="24"/>
        </w:rPr>
        <w:t>8 КЛАСС</w:t>
      </w:r>
    </w:p>
    <w:tbl>
      <w:tblPr>
        <w:tblStyle w:val="a8"/>
        <w:tblW w:w="0" w:type="auto"/>
        <w:tblLook w:val="04A0"/>
      </w:tblPr>
      <w:tblGrid>
        <w:gridCol w:w="541"/>
        <w:gridCol w:w="1939"/>
        <w:gridCol w:w="761"/>
        <w:gridCol w:w="1595"/>
        <w:gridCol w:w="1652"/>
        <w:gridCol w:w="3083"/>
      </w:tblGrid>
      <w:tr w:rsidR="003625FB" w:rsidRPr="001A2511" w:rsidTr="003625FB">
        <w:tc>
          <w:tcPr>
            <w:tcW w:w="1727" w:type="dxa"/>
            <w:vMerge w:val="restart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FB" w:rsidRPr="001A2511" w:rsidRDefault="003625FB" w:rsidP="003625F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spellEnd"/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</w:t>
            </w:r>
            <w:proofErr w:type="spellStart"/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94" w:type="dxa"/>
            <w:vMerge w:val="restart"/>
          </w:tcPr>
          <w:p w:rsidR="003625FB" w:rsidRPr="001A2511" w:rsidRDefault="003625FB" w:rsidP="003625F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разделов и тем  программы</w:t>
            </w:r>
          </w:p>
        </w:tc>
        <w:tc>
          <w:tcPr>
            <w:tcW w:w="4682" w:type="dxa"/>
            <w:gridSpan w:val="3"/>
          </w:tcPr>
          <w:p w:rsidR="003625FB" w:rsidRPr="001A2511" w:rsidRDefault="003625FB" w:rsidP="003625F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551" w:type="dxa"/>
            <w:vMerge w:val="restart"/>
          </w:tcPr>
          <w:p w:rsidR="003625FB" w:rsidRPr="001A2511" w:rsidRDefault="003625FB" w:rsidP="003625F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Электронные (цифровые) образовательные </w:t>
            </w:r>
            <w:proofErr w:type="spellStart"/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реурсы</w:t>
            </w:r>
            <w:proofErr w:type="spellEnd"/>
          </w:p>
        </w:tc>
      </w:tr>
      <w:tr w:rsidR="003625FB" w:rsidRPr="001A2511" w:rsidTr="003625FB">
        <w:tc>
          <w:tcPr>
            <w:tcW w:w="1727" w:type="dxa"/>
            <w:vMerge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94" w:type="dxa"/>
            <w:vMerge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551" w:type="dxa"/>
            <w:vMerge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625FB" w:rsidRPr="001A2511" w:rsidTr="003625FB">
        <w:tc>
          <w:tcPr>
            <w:tcW w:w="9403" w:type="dxa"/>
            <w:gridSpan w:val="5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Раздел 1.Всеобщая история. История Нового времени. XVIII в.</w:t>
            </w: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625FB" w:rsidRPr="001A2511" w:rsidTr="003625FB">
        <w:tc>
          <w:tcPr>
            <w:tcW w:w="1727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94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53" w:history="1">
              <w:r w:rsidRPr="001A25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https://m.edsoo.ru/7f418bce</w:t>
              </w:r>
            </w:hyperlink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3625FB" w:rsidRPr="001A2511" w:rsidTr="003625FB">
        <w:tc>
          <w:tcPr>
            <w:tcW w:w="1727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94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Век Просвещения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54" w:history="1">
              <w:r w:rsidRPr="001A25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https://m.edsoo.ru/7f418bce</w:t>
              </w:r>
            </w:hyperlink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3625FB" w:rsidRPr="001A2511" w:rsidTr="003625FB">
        <w:tc>
          <w:tcPr>
            <w:tcW w:w="1727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994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Государства Европы в XVIII в.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55" w:history="1">
              <w:r w:rsidRPr="001A25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https://m.edsoo.ru/7f418bce</w:t>
              </w:r>
            </w:hyperlink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3625FB" w:rsidRPr="001A2511" w:rsidTr="003625FB">
        <w:tc>
          <w:tcPr>
            <w:tcW w:w="1727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994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56" w:history="1">
              <w:r w:rsidRPr="001A25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https://m.edsoo.ru/7f418bce</w:t>
              </w:r>
            </w:hyperlink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3625FB" w:rsidRPr="001A2511" w:rsidTr="003625FB">
        <w:tc>
          <w:tcPr>
            <w:tcW w:w="1727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994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Французская революция конца XVIII в.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57" w:history="1">
              <w:r w:rsidRPr="001A25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https://m.edsoo.ru/7f418bce</w:t>
              </w:r>
            </w:hyperlink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3625FB" w:rsidRPr="001A2511" w:rsidTr="003625FB">
        <w:tc>
          <w:tcPr>
            <w:tcW w:w="1727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994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Европейская культура в XVIII в.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58" w:history="1">
              <w:r w:rsidRPr="001A25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https://m.edsoo.ru/7f418bce</w:t>
              </w:r>
            </w:hyperlink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3625FB" w:rsidRPr="001A2511" w:rsidTr="003625FB">
        <w:tc>
          <w:tcPr>
            <w:tcW w:w="1727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994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 в XVIII в.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59" w:history="1">
              <w:r w:rsidRPr="001A25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https://m.edsoo.ru/7f418bce</w:t>
              </w:r>
            </w:hyperlink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3625FB" w:rsidRPr="001A2511" w:rsidTr="003625FB">
        <w:tc>
          <w:tcPr>
            <w:tcW w:w="1727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2994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 xml:space="preserve">Страны Востока </w:t>
            </w:r>
            <w:r w:rsidRPr="001A25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XVIII в.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60" w:history="1">
              <w:r w:rsidRPr="001A25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https://m.edsoo.ru/7f418bce</w:t>
              </w:r>
            </w:hyperlink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3625FB" w:rsidRPr="001A2511" w:rsidTr="003625FB">
        <w:tc>
          <w:tcPr>
            <w:tcW w:w="1727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1.9</w:t>
            </w:r>
          </w:p>
        </w:tc>
        <w:tc>
          <w:tcPr>
            <w:tcW w:w="2994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61" w:history="1">
              <w:r w:rsidRPr="001A25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https://m.edsoo.ru/7f418bce</w:t>
              </w:r>
            </w:hyperlink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3625FB" w:rsidRPr="001A2511" w:rsidTr="003625FB">
        <w:tc>
          <w:tcPr>
            <w:tcW w:w="1727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4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625FB" w:rsidRPr="001A2511" w:rsidTr="003625FB">
        <w:tc>
          <w:tcPr>
            <w:tcW w:w="9403" w:type="dxa"/>
            <w:gridSpan w:val="5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Раздел 2.История России. Россия в конце XVII — XVIII в.: от царства к империи</w:t>
            </w: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625FB" w:rsidRPr="001A2511" w:rsidTr="003625FB">
        <w:tc>
          <w:tcPr>
            <w:tcW w:w="1727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94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62" w:history="1">
              <w:r w:rsidRPr="001A25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https://m.edsoo.ru/7f418a34</w:t>
              </w:r>
            </w:hyperlink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3625FB" w:rsidRPr="001A2511" w:rsidTr="003625FB">
        <w:tc>
          <w:tcPr>
            <w:tcW w:w="1727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994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Россия в эпоху преобразований Петра I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63" w:history="1">
              <w:r w:rsidRPr="001A25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https://m.edsoo.ru/7f418a34</w:t>
              </w:r>
            </w:hyperlink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3625FB" w:rsidRPr="001A2511" w:rsidTr="003625FB">
        <w:tc>
          <w:tcPr>
            <w:tcW w:w="1727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994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Россия после Петра I. Дворцовые перевороты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64" w:history="1">
              <w:r w:rsidRPr="001A25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https://m.edsoo.ru/7f418a34</w:t>
              </w:r>
            </w:hyperlink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3625FB" w:rsidRPr="001A2511" w:rsidTr="003625FB">
        <w:tc>
          <w:tcPr>
            <w:tcW w:w="1727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994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Россия в 1760-1790-х гг. Правление Екатерины II и Павла I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65" w:history="1">
              <w:r w:rsidRPr="001A25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https://m.edsoo.ru/7f418a34</w:t>
              </w:r>
            </w:hyperlink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3625FB" w:rsidRPr="001A2511" w:rsidTr="003625FB">
        <w:tc>
          <w:tcPr>
            <w:tcW w:w="1727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994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Российской империи в XVIII в.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66" w:history="1">
              <w:r w:rsidRPr="001A25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https://m.edsoo.ru/7f418a34</w:t>
              </w:r>
            </w:hyperlink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3625FB" w:rsidRPr="001A2511" w:rsidTr="003625FB">
        <w:tc>
          <w:tcPr>
            <w:tcW w:w="1727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994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Наш край в XVIII в.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[[]]</w:t>
            </w:r>
          </w:p>
        </w:tc>
      </w:tr>
      <w:tr w:rsidR="003625FB" w:rsidRPr="001A2511" w:rsidTr="003625FB">
        <w:tc>
          <w:tcPr>
            <w:tcW w:w="1727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994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67" w:history="1">
              <w:r w:rsidRPr="001A25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https://m.edsoo.ru/7f418a34</w:t>
              </w:r>
            </w:hyperlink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]]</w:t>
            </w:r>
          </w:p>
        </w:tc>
      </w:tr>
      <w:tr w:rsidR="003625FB" w:rsidRPr="001A2511" w:rsidTr="003625FB">
        <w:tc>
          <w:tcPr>
            <w:tcW w:w="4721" w:type="dxa"/>
            <w:gridSpan w:val="2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625FB" w:rsidRPr="001A2511" w:rsidTr="003625FB">
        <w:tc>
          <w:tcPr>
            <w:tcW w:w="4721" w:type="dxa"/>
            <w:gridSpan w:val="2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3" w:type="dxa"/>
          </w:tcPr>
          <w:p w:rsidR="003625FB" w:rsidRPr="001A2511" w:rsidRDefault="003625FB" w:rsidP="0036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51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06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3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51" w:type="dxa"/>
          </w:tcPr>
          <w:p w:rsidR="003625FB" w:rsidRPr="001A2511" w:rsidRDefault="003625FB" w:rsidP="003625F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3625FB" w:rsidRDefault="003625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625FB" w:rsidRPr="00F411B3" w:rsidRDefault="003625FB" w:rsidP="003625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25FB" w:rsidRPr="00F411B3" w:rsidRDefault="003625FB" w:rsidP="003625F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1958" w:type="dxa"/>
        <w:tblInd w:w="96" w:type="dxa"/>
        <w:tblLayout w:type="fixed"/>
        <w:tblLook w:val="04A0"/>
      </w:tblPr>
      <w:tblGrid>
        <w:gridCol w:w="388"/>
        <w:gridCol w:w="2318"/>
        <w:gridCol w:w="283"/>
        <w:gridCol w:w="277"/>
        <w:gridCol w:w="286"/>
        <w:gridCol w:w="428"/>
        <w:gridCol w:w="143"/>
        <w:gridCol w:w="708"/>
        <w:gridCol w:w="143"/>
        <w:gridCol w:w="994"/>
        <w:gridCol w:w="3504"/>
        <w:gridCol w:w="2486"/>
      </w:tblGrid>
      <w:tr w:rsidR="003625FB" w:rsidRPr="00F411B3" w:rsidTr="003625FB">
        <w:trPr>
          <w:gridAfter w:val="1"/>
          <w:wAfter w:w="2486" w:type="dxa"/>
          <w:trHeight w:val="816"/>
        </w:trPr>
        <w:tc>
          <w:tcPr>
            <w:tcW w:w="94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9 </w:t>
            </w: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</w:t>
            </w:r>
          </w:p>
        </w:tc>
      </w:tr>
      <w:tr w:rsidR="003625FB" w:rsidRPr="00F411B3" w:rsidTr="003625FB">
        <w:trPr>
          <w:gridAfter w:val="1"/>
          <w:wAfter w:w="2486" w:type="dxa"/>
          <w:trHeight w:val="816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326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625FB" w:rsidRPr="00F411B3" w:rsidTr="003625FB">
        <w:trPr>
          <w:gridAfter w:val="1"/>
          <w:wAfter w:w="2486" w:type="dxa"/>
          <w:trHeight w:val="408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3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25FB" w:rsidRPr="00F411B3" w:rsidTr="003625FB">
        <w:trPr>
          <w:gridAfter w:val="1"/>
          <w:wAfter w:w="2486" w:type="dxa"/>
          <w:trHeight w:val="528"/>
        </w:trPr>
        <w:tc>
          <w:tcPr>
            <w:tcW w:w="94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1.Всеобщая история. История Нового времени. XIХ — начало ХХ в.</w:t>
            </w:r>
          </w:p>
        </w:tc>
      </w:tr>
      <w:tr w:rsidR="003625FB" w:rsidRPr="00F411B3" w:rsidTr="003625FB">
        <w:trPr>
          <w:gridAfter w:val="1"/>
          <w:wAfter w:w="2486" w:type="dxa"/>
          <w:trHeight w:val="1728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F411B3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68" w:history="1">
              <w:r w:rsidR="003625FB" w:rsidRPr="00F411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https://m.edsoo.ru/7f41adc0]]</w:t>
              </w:r>
            </w:hyperlink>
          </w:p>
        </w:tc>
      </w:tr>
      <w:tr w:rsidR="003625FB" w:rsidRPr="00F411B3" w:rsidTr="003625FB">
        <w:trPr>
          <w:gridAfter w:val="1"/>
          <w:wAfter w:w="2486" w:type="dxa"/>
          <w:trHeight w:val="1728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.1.2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Европа в начале XIX в.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F411B3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69" w:history="1">
              <w:r w:rsidR="003625FB" w:rsidRPr="00F411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https://m.edsoo.ru/7f41adc0]]</w:t>
              </w:r>
            </w:hyperlink>
          </w:p>
        </w:tc>
      </w:tr>
      <w:tr w:rsidR="003625FB" w:rsidRPr="00F411B3" w:rsidTr="003625FB">
        <w:trPr>
          <w:gridAfter w:val="1"/>
          <w:wAfter w:w="2486" w:type="dxa"/>
          <w:trHeight w:val="5016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.1.3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F411B3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индустриального общества в первой половине XIX в.: экономика, социальные отношения, политические процессы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F411B3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F411B3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70" w:history="1">
              <w:r w:rsidR="003625FB" w:rsidRPr="00F411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https://m.edsoo.ru/7f41adc0]]</w:t>
              </w:r>
            </w:hyperlink>
          </w:p>
        </w:tc>
      </w:tr>
      <w:tr w:rsidR="003625FB" w:rsidRPr="009A7A7C" w:rsidTr="003625FB">
        <w:trPr>
          <w:gridAfter w:val="1"/>
          <w:wAfter w:w="2486" w:type="dxa"/>
          <w:trHeight w:val="2112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.1.4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Политическое развитие европейских стран в 1815—1840-е гг.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71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https://m.edsoo.ru/7f41adc0]]</w:t>
              </w:r>
            </w:hyperlink>
          </w:p>
        </w:tc>
      </w:tr>
      <w:tr w:rsidR="003625FB" w:rsidRPr="009A7A7C" w:rsidTr="003625FB">
        <w:trPr>
          <w:gridAfter w:val="1"/>
          <w:wAfter w:w="2486" w:type="dxa"/>
          <w:trHeight w:val="2904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.1.5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Страны Европы и Северной Америки в середине XIX - начале XX в.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72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https://m.edsoo.ru/7f41adc0]]</w:t>
              </w:r>
            </w:hyperlink>
          </w:p>
        </w:tc>
      </w:tr>
      <w:tr w:rsidR="003625FB" w:rsidRPr="009A7A7C" w:rsidTr="003625FB">
        <w:trPr>
          <w:gridAfter w:val="1"/>
          <w:wAfter w:w="2486" w:type="dxa"/>
          <w:trHeight w:val="1848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.1.6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Страны Латинской Америки в XIX - начале XX в.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73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https://m.edsoo.ru/7f41adc0]]</w:t>
              </w:r>
            </w:hyperlink>
          </w:p>
        </w:tc>
      </w:tr>
      <w:tr w:rsidR="003625FB" w:rsidRPr="009A7A7C" w:rsidTr="003625FB">
        <w:trPr>
          <w:gridAfter w:val="1"/>
          <w:wAfter w:w="2486" w:type="dxa"/>
          <w:trHeight w:val="1728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.1.7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Страны Азии в XIX - начале XX века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74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https://m.edsoo.ru/7f41adc0]]</w:t>
              </w:r>
            </w:hyperlink>
          </w:p>
        </w:tc>
      </w:tr>
      <w:tr w:rsidR="003625FB" w:rsidRPr="009A7A7C" w:rsidTr="003625FB">
        <w:trPr>
          <w:gridAfter w:val="1"/>
          <w:wAfter w:w="2486" w:type="dxa"/>
          <w:trHeight w:val="1728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.1.8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Народы Африки в ХIХ — начале ХХ в.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75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https://m.edsoo.ru/7f41adc0]]</w:t>
              </w:r>
            </w:hyperlink>
          </w:p>
        </w:tc>
      </w:tr>
      <w:tr w:rsidR="003625FB" w:rsidRPr="009A7A7C" w:rsidTr="003625FB">
        <w:trPr>
          <w:gridAfter w:val="1"/>
          <w:wAfter w:w="2486" w:type="dxa"/>
          <w:trHeight w:val="1848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.1.9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культуры в XIX — начале ХХ в.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76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https://m.edsoo.ru/7f41adc0]]</w:t>
              </w:r>
            </w:hyperlink>
          </w:p>
        </w:tc>
      </w:tr>
      <w:tr w:rsidR="003625FB" w:rsidRPr="009A7A7C" w:rsidTr="003625FB">
        <w:trPr>
          <w:gridAfter w:val="1"/>
          <w:wAfter w:w="2486" w:type="dxa"/>
          <w:trHeight w:val="1728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.1.10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Международные отношения в XIX - начале XX в.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77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https://m.edsoo.ru/7f41adc0]]</w:t>
              </w:r>
            </w:hyperlink>
          </w:p>
        </w:tc>
      </w:tr>
      <w:tr w:rsidR="003625FB" w:rsidRPr="009A7A7C" w:rsidTr="003625FB">
        <w:trPr>
          <w:gridAfter w:val="1"/>
          <w:wAfter w:w="2486" w:type="dxa"/>
          <w:trHeight w:val="1728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.1.11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78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https://m.edsoo.ru/7f41adc0]]</w:t>
              </w:r>
            </w:hyperlink>
          </w:p>
        </w:tc>
      </w:tr>
      <w:tr w:rsidR="003625FB" w:rsidRPr="009A7A7C" w:rsidTr="003625FB">
        <w:trPr>
          <w:gridAfter w:val="1"/>
          <w:wAfter w:w="2486" w:type="dxa"/>
          <w:trHeight w:val="288"/>
        </w:trPr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4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625FB" w:rsidRPr="009A7A7C" w:rsidTr="003625FB">
        <w:trPr>
          <w:gridAfter w:val="1"/>
          <w:wAfter w:w="2486" w:type="dxa"/>
          <w:trHeight w:val="528"/>
        </w:trPr>
        <w:tc>
          <w:tcPr>
            <w:tcW w:w="94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2.История России. Российская империя в XIX — начале XX в.</w:t>
            </w:r>
          </w:p>
        </w:tc>
      </w:tr>
      <w:tr w:rsidR="003625FB" w:rsidRPr="009A7A7C" w:rsidTr="003625FB">
        <w:trPr>
          <w:gridAfter w:val="1"/>
          <w:wAfter w:w="2486" w:type="dxa"/>
          <w:trHeight w:val="1728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79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https://m.edsoo.ru/7f41ac44]]</w:t>
              </w:r>
            </w:hyperlink>
          </w:p>
        </w:tc>
      </w:tr>
      <w:tr w:rsidR="003625FB" w:rsidRPr="009A7A7C" w:rsidTr="003625FB">
        <w:trPr>
          <w:gridAfter w:val="1"/>
          <w:wAfter w:w="2486" w:type="dxa"/>
          <w:trHeight w:val="1848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Александровская эпоха: государственный либерализм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0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https://m.edsoo.ru/7f41ac44]]</w:t>
              </w:r>
            </w:hyperlink>
          </w:p>
        </w:tc>
      </w:tr>
      <w:tr w:rsidR="003625FB" w:rsidRPr="009A7A7C" w:rsidTr="003625FB">
        <w:trPr>
          <w:gridAfter w:val="1"/>
          <w:wAfter w:w="2486" w:type="dxa"/>
          <w:trHeight w:val="2112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Николаевское самодержавие: государственный консерватизм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1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https://m.edsoo.ru/7f41ac44]]</w:t>
              </w:r>
            </w:hyperlink>
          </w:p>
        </w:tc>
      </w:tr>
      <w:tr w:rsidR="003625FB" w:rsidRPr="009A7A7C" w:rsidTr="003625FB">
        <w:trPr>
          <w:gridAfter w:val="1"/>
          <w:wAfter w:w="2486" w:type="dxa"/>
          <w:trHeight w:val="2112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Культурное пространство империи в первой половине XIX в.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2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https://m.edsoo.ru/7f41ac44]]</w:t>
              </w:r>
            </w:hyperlink>
          </w:p>
        </w:tc>
      </w:tr>
      <w:tr w:rsidR="003625FB" w:rsidRPr="009A7A7C" w:rsidTr="003625FB">
        <w:trPr>
          <w:gridAfter w:val="1"/>
          <w:wAfter w:w="2486" w:type="dxa"/>
          <w:trHeight w:val="1728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Народы России в первой половине XIX в.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3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https://m.edsoo.ru/7f41ac44]]</w:t>
              </w:r>
            </w:hyperlink>
          </w:p>
        </w:tc>
      </w:tr>
      <w:tr w:rsidR="003625FB" w:rsidRPr="009A7A7C" w:rsidTr="003625FB">
        <w:trPr>
          <w:gridAfter w:val="1"/>
          <w:wAfter w:w="2486" w:type="dxa"/>
          <w:trHeight w:val="2640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4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https://m.edsoo.ru/7f41ac44]]</w:t>
              </w:r>
            </w:hyperlink>
          </w:p>
        </w:tc>
      </w:tr>
      <w:tr w:rsidR="003625FB" w:rsidRPr="009A7A7C" w:rsidTr="003625FB">
        <w:trPr>
          <w:gridAfter w:val="1"/>
          <w:wAfter w:w="2486" w:type="dxa"/>
          <w:trHeight w:val="1728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в 1880-1890-х гг.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5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https://m.edsoo.ru/7f41ac44]]</w:t>
              </w:r>
            </w:hyperlink>
          </w:p>
        </w:tc>
      </w:tr>
      <w:tr w:rsidR="003625FB" w:rsidRPr="009A7A7C" w:rsidTr="003625FB">
        <w:trPr>
          <w:gridAfter w:val="1"/>
          <w:wAfter w:w="2486" w:type="dxa"/>
          <w:trHeight w:val="2376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Культурное пространство империи во второй половине XIX в.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6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https://m.edsoo.ru/7f41ac44]]</w:t>
              </w:r>
            </w:hyperlink>
          </w:p>
        </w:tc>
      </w:tr>
      <w:tr w:rsidR="003625FB" w:rsidRPr="009A7A7C" w:rsidTr="003625FB">
        <w:trPr>
          <w:gridAfter w:val="1"/>
          <w:wAfter w:w="2486" w:type="dxa"/>
          <w:trHeight w:val="1728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7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https://m.edsoo.ru/7f41ac44]]</w:t>
              </w:r>
            </w:hyperlink>
          </w:p>
        </w:tc>
      </w:tr>
      <w:tr w:rsidR="003625FB" w:rsidRPr="009A7A7C" w:rsidTr="003625FB">
        <w:trPr>
          <w:gridAfter w:val="1"/>
          <w:wAfter w:w="2486" w:type="dxa"/>
          <w:trHeight w:val="3696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8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https://m.edsoo.ru/7f41ac44]]</w:t>
              </w:r>
            </w:hyperlink>
          </w:p>
        </w:tc>
      </w:tr>
      <w:tr w:rsidR="003625FB" w:rsidRPr="009A7A7C" w:rsidTr="003625FB">
        <w:trPr>
          <w:gridAfter w:val="1"/>
          <w:wAfter w:w="2486" w:type="dxa"/>
          <w:trHeight w:val="1728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2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на пороге XX в.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9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https://m.edsoo.ru/7f41ac44]]</w:t>
              </w:r>
            </w:hyperlink>
          </w:p>
        </w:tc>
      </w:tr>
      <w:tr w:rsidR="003625FB" w:rsidRPr="009A7A7C" w:rsidTr="003625FB">
        <w:trPr>
          <w:gridAfter w:val="1"/>
          <w:wAfter w:w="2486" w:type="dxa"/>
          <w:trHeight w:val="1728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2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90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https://m.edsoo.ru/7f41ac44]]</w:t>
              </w:r>
            </w:hyperlink>
          </w:p>
        </w:tc>
      </w:tr>
      <w:tr w:rsidR="003625FB" w:rsidRPr="009A7A7C" w:rsidTr="003625FB">
        <w:trPr>
          <w:gridAfter w:val="1"/>
          <w:wAfter w:w="2486" w:type="dxa"/>
          <w:trHeight w:val="288"/>
        </w:trPr>
        <w:tc>
          <w:tcPr>
            <w:tcW w:w="3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4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625FB" w:rsidRPr="009A7A7C" w:rsidTr="003625FB">
        <w:trPr>
          <w:gridAfter w:val="1"/>
          <w:wAfter w:w="2486" w:type="dxa"/>
          <w:trHeight w:val="528"/>
        </w:trPr>
        <w:tc>
          <w:tcPr>
            <w:tcW w:w="94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3.</w:t>
            </w: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Учебный модуль. </w:t>
            </w:r>
            <w:r w:rsidRPr="009A7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"Введение в Новейшую историю России"</w:t>
            </w:r>
          </w:p>
        </w:tc>
      </w:tr>
      <w:tr w:rsidR="003625FB" w:rsidRPr="009A7A7C" w:rsidTr="003625FB">
        <w:trPr>
          <w:gridAfter w:val="1"/>
          <w:wAfter w:w="2486" w:type="dxa"/>
          <w:trHeight w:val="1320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http://resh.edu.ru/http://uchi.ru/http://www.yaklass.ru/http://intermeturok.ru/http://datalesson.ru/http://olimpium.ru/http://.infourok.ru/</w:t>
            </w:r>
          </w:p>
        </w:tc>
      </w:tr>
      <w:tr w:rsidR="003625FB" w:rsidRPr="009A7A7C" w:rsidTr="003625FB">
        <w:trPr>
          <w:gridAfter w:val="1"/>
          <w:wAfter w:w="2486" w:type="dxa"/>
          <w:trHeight w:val="1584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Российская революция 1917—1922 гг.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http://resh.edu.ru/http://uchi.ru/http://www.yaklass.ru/http://intermeturok.ru/http://datalesson.ru/http://olimpium.ru/http://.infourok.ru/</w:t>
            </w:r>
          </w:p>
        </w:tc>
      </w:tr>
      <w:tr w:rsidR="003625FB" w:rsidRPr="009A7A7C" w:rsidTr="003625FB">
        <w:trPr>
          <w:gridAfter w:val="1"/>
          <w:wAfter w:w="2486" w:type="dxa"/>
          <w:trHeight w:val="1584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Великая Отечественная война 1941—1945 гг.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http://resh.edu.ru/http://uchi.ru/http://www.yaklass.ru/http://intermeturok.ru/http://datalesson.ru/http://olimpium.ru/http://.infourok.ru/</w:t>
            </w:r>
          </w:p>
        </w:tc>
      </w:tr>
      <w:tr w:rsidR="003625FB" w:rsidRPr="009A7A7C" w:rsidTr="003625FB">
        <w:trPr>
          <w:gridAfter w:val="1"/>
          <w:wAfter w:w="2486" w:type="dxa"/>
          <w:trHeight w:val="2112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Распад СССР. Становление новой России (1992—1999 гг.)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http://resh.edu.ru/http://uchi.ru/http://www.yaklass.ru/http://intermeturok.ru/http://datalesson.ru/http://olimpium.ru/http://.infourok.ru/</w:t>
            </w:r>
          </w:p>
        </w:tc>
      </w:tr>
      <w:tr w:rsidR="003625FB" w:rsidRPr="009A7A7C" w:rsidTr="003625FB">
        <w:trPr>
          <w:gridAfter w:val="1"/>
          <w:wAfter w:w="2486" w:type="dxa"/>
          <w:trHeight w:val="2112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Возрождение страны с 2000-х гг. Воссоединение Крыма с Россией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http://resh.edu.ru/http://uchi.ru/http://www.yaklass.ru/http://intermeturok.ru/http://datalesson.ru/http://olimpium.ru/http://.infourok.ru/</w:t>
            </w:r>
          </w:p>
        </w:tc>
      </w:tr>
      <w:tr w:rsidR="003625FB" w:rsidRPr="009A7A7C" w:rsidTr="003625FB">
        <w:trPr>
          <w:gridAfter w:val="1"/>
          <w:wAfter w:w="2486" w:type="dxa"/>
          <w:trHeight w:val="1320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http://resh.edu.ru/http://uchi.ru/http://www.yaklass.ru/http://intermeturok.ru/http://datalesson.ru/http://olimpium.ru/http://.infourok.ru/</w:t>
            </w:r>
          </w:p>
        </w:tc>
      </w:tr>
      <w:tr w:rsidR="003625FB" w:rsidRPr="009A7A7C" w:rsidTr="003625FB">
        <w:trPr>
          <w:gridAfter w:val="1"/>
          <w:wAfter w:w="2486" w:type="dxa"/>
          <w:trHeight w:val="288"/>
        </w:trPr>
        <w:tc>
          <w:tcPr>
            <w:tcW w:w="3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625FB" w:rsidRPr="009A7A7C" w:rsidTr="003625FB">
        <w:trPr>
          <w:trHeight w:val="1137"/>
        </w:trPr>
        <w:tc>
          <w:tcPr>
            <w:tcW w:w="3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625FB" w:rsidRPr="009A7A7C" w:rsidRDefault="003625FB" w:rsidP="003625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25FB" w:rsidRPr="009A7A7C" w:rsidRDefault="003625FB" w:rsidP="003625F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458" w:type="dxa"/>
        <w:tblInd w:w="113" w:type="dxa"/>
        <w:tblLayout w:type="fixed"/>
        <w:tblLook w:val="04A0"/>
      </w:tblPr>
      <w:tblGrid>
        <w:gridCol w:w="279"/>
        <w:gridCol w:w="2693"/>
        <w:gridCol w:w="284"/>
        <w:gridCol w:w="1134"/>
        <w:gridCol w:w="1134"/>
        <w:gridCol w:w="720"/>
        <w:gridCol w:w="12"/>
        <w:gridCol w:w="12"/>
        <w:gridCol w:w="12"/>
        <w:gridCol w:w="12"/>
        <w:gridCol w:w="12"/>
        <w:gridCol w:w="24"/>
        <w:gridCol w:w="24"/>
        <w:gridCol w:w="60"/>
        <w:gridCol w:w="682"/>
        <w:gridCol w:w="2364"/>
      </w:tblGrid>
      <w:tr w:rsidR="003625FB" w:rsidRPr="009A7A7C" w:rsidTr="003625FB">
        <w:trPr>
          <w:trHeight w:val="288"/>
        </w:trPr>
        <w:tc>
          <w:tcPr>
            <w:tcW w:w="945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ПОУРОЧНОЕ ПЛАНИРОВАНИЕ</w:t>
            </w:r>
          </w:p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25FB" w:rsidRPr="009A7A7C" w:rsidTr="003625FB">
        <w:trPr>
          <w:trHeight w:val="809"/>
        </w:trPr>
        <w:tc>
          <w:tcPr>
            <w:tcW w:w="9458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КЛАСС</w:t>
            </w:r>
          </w:p>
        </w:tc>
      </w:tr>
      <w:tr w:rsidR="003625FB" w:rsidRPr="009A7A7C" w:rsidTr="003625FB">
        <w:trPr>
          <w:trHeight w:val="1380"/>
        </w:trPr>
        <w:tc>
          <w:tcPr>
            <w:tcW w:w="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70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Дата изучения </w:t>
            </w:r>
          </w:p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факт</w:t>
            </w:r>
          </w:p>
        </w:tc>
        <w:tc>
          <w:tcPr>
            <w:tcW w:w="2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3625FB" w:rsidRPr="009A7A7C" w:rsidTr="003625FB">
        <w:trPr>
          <w:trHeight w:val="828"/>
        </w:trPr>
        <w:tc>
          <w:tcPr>
            <w:tcW w:w="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57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изучает история.</w:t>
            </w:r>
          </w:p>
          <w:p w:rsidR="003625FB" w:rsidRPr="00E24CC8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24CC8">
              <w:rPr>
                <w:i/>
              </w:rPr>
              <w:t>Что изучает история татарского народа и Татарстана.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91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https://m.edsoo.ru/863f8d54]]</w:t>
              </w:r>
            </w:hyperlink>
          </w:p>
        </w:tc>
      </w:tr>
      <w:tr w:rsidR="003625FB" w:rsidRPr="009A7A7C" w:rsidTr="003625FB">
        <w:trPr>
          <w:trHeight w:val="184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Историческая хронология. Историческая карта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92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https://m.edsoo.ru/863f8f2a]]</w:t>
              </w:r>
            </w:hyperlink>
          </w:p>
        </w:tc>
      </w:tr>
      <w:tr w:rsidR="003625FB" w:rsidRPr="009A7A7C" w:rsidTr="003625FB">
        <w:trPr>
          <w:trHeight w:val="2376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Происхождение, расселение и эволюция древнейшего человека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93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https://m.edsoo.ru/863f9380]]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E24CC8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Появление человека разумного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E24CC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Древние</w:t>
            </w:r>
          </w:p>
          <w:p w:rsidR="003625FB" w:rsidRPr="00E24CC8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24CC8">
              <w:rPr>
                <w:i/>
              </w:rPr>
              <w:t>люди на территории Волго-Уральского региона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94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https://m.edsoo.ru/863f9740]]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Древнейшие земледельцы и скотоводы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95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https://m.edsoo.ru/863f9c68]]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первобытности к цивилизации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625FB" w:rsidRPr="00E24CC8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24CC8">
              <w:rPr>
                <w:i/>
              </w:rPr>
              <w:t xml:space="preserve">Древняя история предков </w:t>
            </w:r>
            <w:proofErr w:type="spellStart"/>
            <w:r w:rsidRPr="00E24CC8">
              <w:rPr>
                <w:i/>
              </w:rPr>
              <w:t>финно-угров</w:t>
            </w:r>
            <w:proofErr w:type="spellEnd"/>
            <w:r w:rsidRPr="00E24CC8">
              <w:rPr>
                <w:i/>
              </w:rPr>
              <w:t xml:space="preserve"> Поволжья (марийцев, удмуртов, мордвы). </w:t>
            </w:r>
            <w:proofErr w:type="spellStart"/>
            <w:r w:rsidRPr="00E24CC8">
              <w:rPr>
                <w:i/>
              </w:rPr>
              <w:t>Хунну</w:t>
            </w:r>
            <w:proofErr w:type="spellEnd"/>
            <w:r w:rsidRPr="00E24CC8">
              <w:rPr>
                <w:i/>
              </w:rPr>
              <w:t xml:space="preserve"> (гунны) в Азии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96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https://m.edsoo.ru/863fa050]]</w:t>
              </w:r>
            </w:hyperlink>
          </w:p>
        </w:tc>
      </w:tr>
      <w:tr w:rsidR="003625FB" w:rsidRPr="009A7A7C" w:rsidTr="003625FB">
        <w:trPr>
          <w:trHeight w:val="2640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97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https://m.edsoo.ru/863fa244]]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Возникновение государственной власти.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98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https://m.edsoo.ru/863fa6ea]]</w:t>
              </w:r>
            </w:hyperlink>
          </w:p>
        </w:tc>
      </w:tr>
      <w:tr w:rsidR="003625FB" w:rsidRPr="009A7A7C" w:rsidTr="003625FB">
        <w:trPr>
          <w:trHeight w:val="2376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государством (фараон, вельможи, чиновники)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99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https://m.edsoo.ru/863faa50]]</w:t>
              </w:r>
            </w:hyperlink>
          </w:p>
        </w:tc>
      </w:tr>
      <w:tr w:rsidR="003625FB" w:rsidRPr="009A7A7C" w:rsidTr="003625FB">
        <w:trPr>
          <w:trHeight w:val="2112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Условия жизни, положение и повинности населения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0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https://m.edsoo.ru/863fabea]]</w:t>
              </w:r>
            </w:hyperlink>
          </w:p>
        </w:tc>
      </w:tr>
      <w:tr w:rsidR="003625FB" w:rsidRPr="009A7A7C" w:rsidTr="003625FB">
        <w:trPr>
          <w:trHeight w:val="184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Отношения Египта с соседними народами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1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https://m.edsoo.ru/863fadfc]]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Религиозные верования египтян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2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https://m.edsoo.ru/863fb130]]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Познания древних египтян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3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https://m.edsoo.ru/863fb324]]</w:t>
              </w:r>
            </w:hyperlink>
          </w:p>
        </w:tc>
      </w:tr>
      <w:tr w:rsidR="003625FB" w:rsidRPr="009A7A7C" w:rsidTr="003625FB">
        <w:trPr>
          <w:trHeight w:val="3432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4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https://m.edsoo.ru/863fb540]]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Древний Вавилон.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5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https://m.edsoo.ru/863fb748]]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Ассирия.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6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https://m.edsoo.ru/863fbac2]]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Нововавилонское</w:t>
            </w:r>
            <w:proofErr w:type="spellEnd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царство.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7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https://m.edsoo.ru/863fbdd8]]</w:t>
              </w:r>
            </w:hyperlink>
          </w:p>
        </w:tc>
      </w:tr>
      <w:tr w:rsidR="003625FB" w:rsidRPr="009A7A7C" w:rsidTr="003625FB">
        <w:trPr>
          <w:trHeight w:val="1584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Финикия.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[[Библиотека </w:t>
            </w:r>
            <w:proofErr w:type="spellStart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ЦОКhttps</w:t>
            </w:r>
            <w:proofErr w:type="spellEnd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proofErr w:type="spellStart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m.edsoo.ru</w:t>
            </w:r>
            <w:proofErr w:type="spellEnd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/863fbfcc]]</w:t>
            </w:r>
          </w:p>
        </w:tc>
      </w:tr>
      <w:tr w:rsidR="003625FB" w:rsidRPr="009A7A7C" w:rsidTr="003625FB">
        <w:trPr>
          <w:trHeight w:val="2640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8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https://m.edsoo.ru/863fc26a]]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Завоевания персов.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9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https://m.edsoo.ru/863fc4c2]]</w:t>
              </w:r>
            </w:hyperlink>
          </w:p>
        </w:tc>
      </w:tr>
      <w:tr w:rsidR="003625FB" w:rsidRPr="009A7A7C" w:rsidTr="003625FB">
        <w:trPr>
          <w:trHeight w:val="2112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устройство Персидской державы.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0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https://m.edsoo.ru/863fc6ca]]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Древняя Индия.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1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https://m.edsoo.ru/863fc8dc]]</w:t>
              </w:r>
            </w:hyperlink>
          </w:p>
        </w:tc>
      </w:tr>
      <w:tr w:rsidR="003625FB" w:rsidRPr="009A7A7C" w:rsidTr="003625FB">
        <w:trPr>
          <w:trHeight w:val="2112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Религиозные верования и культура древних индийцев.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2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https://m.edsoo.ru/863fcaf8]]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Древний Китай.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3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https://m.edsoo.ru/863fce2c]]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Правление династии </w:t>
            </w:r>
            <w:proofErr w:type="spellStart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Хань</w:t>
            </w:r>
            <w:proofErr w:type="spellEnd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4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https://m.edsoo.ru/863fd07a]]</w:t>
              </w:r>
            </w:hyperlink>
          </w:p>
        </w:tc>
      </w:tr>
      <w:tr w:rsidR="003625FB" w:rsidRPr="009A7A7C" w:rsidTr="003625FB">
        <w:trPr>
          <w:trHeight w:val="2904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5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https://m.edsoo.ru/863fd336]]</w:t>
              </w:r>
            </w:hyperlink>
          </w:p>
        </w:tc>
      </w:tr>
      <w:tr w:rsidR="003625FB" w:rsidRPr="009A7A7C" w:rsidTr="003625FB">
        <w:trPr>
          <w:trHeight w:val="2904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6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https://m.edsoo.ru/863fd5c0]]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Древнейшие государства Греции.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7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https://m.edsoo.ru/863fd836]]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Троянская война.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8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https://m.edsoo.ru/8640a31a]]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Поэмы Гомера «Илиада» и «Одиссея»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9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https://m.edsoo.ru/8640a770]]</w:t>
              </w:r>
            </w:hyperlink>
          </w:p>
        </w:tc>
      </w:tr>
      <w:tr w:rsidR="003625FB" w:rsidRPr="009A7A7C" w:rsidTr="003625FB">
        <w:trPr>
          <w:trHeight w:val="2640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0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https://m.edsoo.ru/8640a91e]]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 городов-государств.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1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https://m.edsoo.ru/8640aae0]]</w:t>
              </w:r>
            </w:hyperlink>
          </w:p>
        </w:tc>
      </w:tr>
      <w:tr w:rsidR="003625FB" w:rsidRPr="009A7A7C" w:rsidTr="003625FB">
        <w:trPr>
          <w:trHeight w:val="1584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Великая греческая колонизация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[[Библиотека </w:t>
            </w:r>
            <w:proofErr w:type="spellStart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ЦОКhttps</w:t>
            </w:r>
            <w:proofErr w:type="spellEnd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proofErr w:type="spellStart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m.edsoo.ru</w:t>
            </w:r>
            <w:proofErr w:type="spellEnd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/8640ac84]]</w:t>
            </w:r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Афины: утверждение демократии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2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https://m.edsoo.ru/8640ae32]]</w:t>
              </w:r>
            </w:hyperlink>
          </w:p>
        </w:tc>
      </w:tr>
      <w:tr w:rsidR="003625FB" w:rsidRPr="009A7A7C" w:rsidTr="003625FB">
        <w:trPr>
          <w:trHeight w:val="2376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3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https://m.edsoo.ru/8640afcc]]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Греко-персидские войны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4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https://m.edsoo.ru/8640b1ca]]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Крупные сражения греко-персидских войн и их итоги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5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https://m.edsoo.ru/8640b382]]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Расцвет Афинского государства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6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https://m.edsoo.ru/8640b508]]</w:t>
              </w:r>
            </w:hyperlink>
          </w:p>
        </w:tc>
      </w:tr>
      <w:tr w:rsidR="003625FB" w:rsidRPr="009A7A7C" w:rsidTr="003625FB">
        <w:trPr>
          <w:trHeight w:val="184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Хозяйственная жизнь в древнегреческом обществе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7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https://m.edsoo.ru/8640b67a]]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Пелопоннесская война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8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https://m.edsoo.ru/8640b7f6]]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Религия древних греков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9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https://m.edsoo.ru/8640b990]]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 и наука в Древней Греции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0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https://m.edsoo.ru/8640bb16]]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и досуг в Древней Греции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1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https://m.edsoo.ru/8640bcf6]]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Возвышение Македонии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2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https://m.edsoo.ru/8640be72]]</w:t>
              </w:r>
            </w:hyperlink>
          </w:p>
        </w:tc>
      </w:tr>
      <w:tr w:rsidR="003625FB" w:rsidRPr="009A7A7C" w:rsidTr="003625FB">
        <w:trPr>
          <w:trHeight w:val="2112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Александр Македонский и его завоевания на Востоке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3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https://m.edsoo.ru/8640c002]]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Эллинистические государства Востока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4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https://m.edsoo.ru/8640c1c4]]</w:t>
              </w:r>
            </w:hyperlink>
          </w:p>
        </w:tc>
      </w:tr>
      <w:tr w:rsidR="003625FB" w:rsidRPr="009A7A7C" w:rsidTr="003625FB">
        <w:trPr>
          <w:trHeight w:val="2640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Природа и население </w:t>
            </w:r>
            <w:proofErr w:type="spellStart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Апеннинского</w:t>
            </w:r>
            <w:proofErr w:type="spellEnd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полуострова в древности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5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https://m.edsoo.ru/886460aa]]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 римских граждан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6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https://m.edsoo.ru/886465e6]]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Верования древних римлян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7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https://m.edsoo.ru/886469b0]]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Войны Рима с Карфагеном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8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https://m.edsoo.ru/88646848]]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Ганнибал; битва при Каннах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9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https://m.edsoo.ru/88646adc]]</w:t>
              </w:r>
            </w:hyperlink>
          </w:p>
        </w:tc>
      </w:tr>
      <w:tr w:rsidR="003625FB" w:rsidRPr="009A7A7C" w:rsidTr="003625FB">
        <w:trPr>
          <w:trHeight w:val="2640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господства Рима в Средиземноморье. Римские провинции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40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https://m.edsoo.ru/88646c1c]]</w:t>
              </w:r>
            </w:hyperlink>
          </w:p>
        </w:tc>
      </w:tr>
      <w:tr w:rsidR="003625FB" w:rsidRPr="009A7A7C" w:rsidTr="003625FB">
        <w:trPr>
          <w:trHeight w:val="2376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41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https://m.edsoo.ru/88646d5c]]</w:t>
              </w:r>
            </w:hyperlink>
          </w:p>
        </w:tc>
      </w:tr>
      <w:tr w:rsidR="003625FB" w:rsidRPr="009A7A7C" w:rsidTr="003625FB">
        <w:trPr>
          <w:trHeight w:val="2112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Реформы </w:t>
            </w:r>
            <w:proofErr w:type="spellStart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Гракхов</w:t>
            </w:r>
            <w:proofErr w:type="spellEnd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проекты реформ, мероприятия, итоги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42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https://m.edsoo.ru/88646e7e]]</w:t>
              </w:r>
            </w:hyperlink>
          </w:p>
        </w:tc>
      </w:tr>
      <w:tr w:rsidR="003625FB" w:rsidRPr="009A7A7C" w:rsidTr="003625FB">
        <w:trPr>
          <w:trHeight w:val="184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Гражданская война и установление диктатуры Суллы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43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https://m.edsoo.ru/88646faa]]</w:t>
              </w:r>
            </w:hyperlink>
          </w:p>
        </w:tc>
      </w:tr>
      <w:tr w:rsidR="003625FB" w:rsidRPr="009A7A7C" w:rsidTr="003625FB">
        <w:trPr>
          <w:trHeight w:val="184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Гай Юлий Цезарь: путь к власти, диктатура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44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https://m.edsoo.ru/886470f4]]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Борьба между наследниками Цезаря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45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https://m.edsoo.ru/886472a2]]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императорской власти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46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https://m.edsoo.ru/886473ba]]</w:t>
              </w:r>
            </w:hyperlink>
          </w:p>
        </w:tc>
      </w:tr>
      <w:tr w:rsidR="003625FB" w:rsidRPr="009A7A7C" w:rsidTr="003625FB">
        <w:trPr>
          <w:trHeight w:val="184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Императоры Рима: завоеватели и правители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47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https://m.edsoo.ru/886474dc]]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Римская империя: территория, управление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48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https://m.edsoo.ru/88647608]]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Возникновение и распространение христианства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49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https://m.edsoo.ru/88647716]]</w:t>
              </w:r>
            </w:hyperlink>
          </w:p>
        </w:tc>
      </w:tr>
      <w:tr w:rsidR="003625FB" w:rsidRPr="009A7A7C" w:rsidTr="003625FB">
        <w:trPr>
          <w:trHeight w:val="2376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Император Константин I, перенос столицы в Константинополь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0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https://m.edsoo.ru/88647838]]</w:t>
              </w:r>
            </w:hyperlink>
          </w:p>
        </w:tc>
      </w:tr>
      <w:tr w:rsidR="003625FB" w:rsidRPr="009A7A7C" w:rsidTr="003625FB">
        <w:trPr>
          <w:trHeight w:val="184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Начало Великого переселения народов. Рим и варвары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1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https://m.edsoo.ru/8864795a]]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Римская литература, золотой век поэзии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2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https://m.edsoo.ru/88647a86]]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наук в Древнем Риме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3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https://m.edsoo.ru/88647c2a]]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Древнего Рима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4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https://m.edsoo.ru/88647d4c]]</w:t>
              </w:r>
            </w:hyperlink>
          </w:p>
        </w:tc>
      </w:tr>
      <w:tr w:rsidR="003625FB" w:rsidRPr="009A7A7C" w:rsidTr="003625FB">
        <w:trPr>
          <w:trHeight w:val="2640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5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https://m.edsoo.ru/88647e78]]</w:t>
              </w:r>
            </w:hyperlink>
          </w:p>
        </w:tc>
      </w:tr>
      <w:tr w:rsidR="003625FB" w:rsidRPr="009A7A7C" w:rsidTr="003625FB">
        <w:trPr>
          <w:trHeight w:val="2640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56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https://m.edsoo.ru/88647e78]]</w:t>
              </w:r>
            </w:hyperlink>
          </w:p>
        </w:tc>
      </w:tr>
      <w:tr w:rsidR="003625FB" w:rsidRPr="009A7A7C" w:rsidTr="003625FB">
        <w:trPr>
          <w:trHeight w:val="1056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3625FB" w:rsidRPr="009A7A7C" w:rsidRDefault="003625FB" w:rsidP="003625F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625FB" w:rsidRPr="009A7A7C" w:rsidRDefault="003625FB" w:rsidP="003625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7A7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9076" w:type="dxa"/>
        <w:tblInd w:w="96" w:type="dxa"/>
        <w:tblLayout w:type="fixed"/>
        <w:tblLook w:val="04A0"/>
      </w:tblPr>
      <w:tblGrid>
        <w:gridCol w:w="432"/>
        <w:gridCol w:w="2415"/>
        <w:gridCol w:w="284"/>
        <w:gridCol w:w="992"/>
        <w:gridCol w:w="851"/>
        <w:gridCol w:w="850"/>
        <w:gridCol w:w="154"/>
        <w:gridCol w:w="24"/>
        <w:gridCol w:w="24"/>
        <w:gridCol w:w="12"/>
        <w:gridCol w:w="12"/>
        <w:gridCol w:w="12"/>
        <w:gridCol w:w="84"/>
        <w:gridCol w:w="670"/>
        <w:gridCol w:w="2260"/>
      </w:tblGrid>
      <w:tr w:rsidR="003625FB" w:rsidRPr="009A7A7C" w:rsidTr="003625FB">
        <w:trPr>
          <w:trHeight w:val="612"/>
        </w:trPr>
        <w:tc>
          <w:tcPr>
            <w:tcW w:w="907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ПОУРОЧНОЕ ПЛАНИРОВАНИЕ</w:t>
            </w:r>
          </w:p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25FB" w:rsidRPr="009A7A7C" w:rsidTr="003625FB">
        <w:trPr>
          <w:trHeight w:val="612"/>
        </w:trPr>
        <w:tc>
          <w:tcPr>
            <w:tcW w:w="907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КЛАСС</w:t>
            </w:r>
          </w:p>
        </w:tc>
      </w:tr>
      <w:tr w:rsidR="003625FB" w:rsidRPr="009A7A7C" w:rsidTr="003625FB">
        <w:trPr>
          <w:trHeight w:val="612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4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изучения</w:t>
            </w:r>
          </w:p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план факт 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3625FB" w:rsidRPr="009A7A7C" w:rsidTr="003625FB">
        <w:trPr>
          <w:trHeight w:val="408"/>
        </w:trPr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84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25FB" w:rsidRPr="009A7A7C" w:rsidTr="003625FB">
        <w:trPr>
          <w:trHeight w:val="2640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Средние века: понятие, хронологические рамки и периодизация Средневековья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7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https://m.edsoo.ru/88647fa4]]</w:t>
              </w:r>
            </w:hyperlink>
          </w:p>
        </w:tc>
      </w:tr>
      <w:tr w:rsidR="003625FB" w:rsidRPr="009A7A7C" w:rsidTr="003625FB">
        <w:trPr>
          <w:trHeight w:val="316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Падение Западной Римской империи и возникновение варварских королевств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625FB" w:rsidRPr="00332600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332600">
              <w:rPr>
                <w:i/>
                <w:sz w:val="24"/>
                <w:szCs w:val="24"/>
              </w:rPr>
              <w:t>Хунну</w:t>
            </w:r>
            <w:proofErr w:type="spellEnd"/>
            <w:r w:rsidRPr="00332600">
              <w:rPr>
                <w:i/>
                <w:sz w:val="24"/>
                <w:szCs w:val="24"/>
              </w:rPr>
              <w:t xml:space="preserve"> (гунны) в Азии и Европе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8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https://m.edsoo.ru/886480bc]]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Франкское государство в VIII—IX вв.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9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https://m.edsoo.ru/886481d4]]</w:t>
              </w:r>
            </w:hyperlink>
          </w:p>
        </w:tc>
      </w:tr>
      <w:tr w:rsidR="003625FB" w:rsidRPr="009A7A7C" w:rsidTr="003625FB">
        <w:trPr>
          <w:trHeight w:val="316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60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https://m.edsoo.ru/886482ec]]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Ранние славянские государства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61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https://m.edsoo.ru/8864840e]]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Византия в VI-XI вв.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62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https://m.edsoo.ru/886485bc]]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Византии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63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https://m.edsoo.ru/886486e8]]</w:t>
              </w:r>
            </w:hyperlink>
          </w:p>
        </w:tc>
      </w:tr>
      <w:tr w:rsidR="003625FB" w:rsidRPr="009A7A7C" w:rsidTr="003625FB">
        <w:trPr>
          <w:trHeight w:val="5016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64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https://m.edsoo.ru/8864880a]]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исламского мира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65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https://m.edsoo.ru/8864892c]]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Феодалы и крестьянство в средние века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66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https://m.edsoo.ru/88648a44]]</w:t>
              </w:r>
            </w:hyperlink>
          </w:p>
        </w:tc>
      </w:tr>
      <w:tr w:rsidR="003625FB" w:rsidRPr="009A7A7C" w:rsidTr="003625FB">
        <w:trPr>
          <w:trHeight w:val="2640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Средневековые города — центры ремесла, торговли, культуры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67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https://m.edsoo.ru/88648b5c]]</w:t>
              </w:r>
            </w:hyperlink>
          </w:p>
        </w:tc>
      </w:tr>
      <w:tr w:rsidR="003625FB" w:rsidRPr="009A7A7C" w:rsidTr="003625FB">
        <w:trPr>
          <w:trHeight w:val="2112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Церковь и духовенство в средневековом обществе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68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https://m.edsoo.ru/88648c7e]]</w:t>
              </w:r>
            </w:hyperlink>
          </w:p>
        </w:tc>
      </w:tr>
      <w:tr w:rsidR="003625FB" w:rsidRPr="009A7A7C" w:rsidTr="003625FB">
        <w:trPr>
          <w:trHeight w:val="2376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Усиление королевской власти в странах Западной Европы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69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https://m.edsoo.ru/88648e36]]</w:t>
              </w:r>
            </w:hyperlink>
          </w:p>
        </w:tc>
      </w:tr>
      <w:tr w:rsidR="003625FB" w:rsidRPr="009A7A7C" w:rsidTr="003625FB">
        <w:trPr>
          <w:trHeight w:val="3432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70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https://m.edsoo.ru/88648f62]]</w:t>
              </w:r>
            </w:hyperlink>
          </w:p>
        </w:tc>
      </w:tr>
      <w:tr w:rsidR="003625FB" w:rsidRPr="009A7A7C" w:rsidTr="003625FB">
        <w:trPr>
          <w:trHeight w:val="4752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Обострение социальных противоречий в ХIV в. (Жакерия, восстание </w:t>
            </w:r>
            <w:proofErr w:type="spellStart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Уота</w:t>
            </w:r>
            <w:proofErr w:type="spellEnd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Тайлера</w:t>
            </w:r>
            <w:proofErr w:type="spellEnd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 Гуситское движение в Чехии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71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https://m.edsoo.ru/88649070]]</w:t>
              </w:r>
            </w:hyperlink>
          </w:p>
        </w:tc>
      </w:tr>
      <w:tr w:rsidR="003625FB" w:rsidRPr="009A7A7C" w:rsidTr="003625FB">
        <w:trPr>
          <w:trHeight w:val="2640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Византийская империя и славянские государства в XII—XV вв.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72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https://m.edsoo.ru/8864919c]]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Религия и культура средневековой Европы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73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https://m.edsoo.ru/886492be]]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Гуманизм. Раннее Возрождение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74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https://m.edsoo.ru/886493d6]]</w:t>
              </w:r>
            </w:hyperlink>
          </w:p>
        </w:tc>
      </w:tr>
      <w:tr w:rsidR="003625FB" w:rsidRPr="009A7A7C" w:rsidTr="003625FB">
        <w:trPr>
          <w:trHeight w:val="2640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Османская империя и Монгольская держава в Средние века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75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https://m.edsoo.ru/886494f8]]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Китай и Япония в Средние века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76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https://m.edsoo.ru/88649872]]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Индия в Средние века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77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https://m.edsoo.ru/88649a5c]]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Цивилизации майя, ацтеков и инков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78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https://m.edsoo.ru/88649b92]]</w:t>
              </w:r>
            </w:hyperlink>
          </w:p>
        </w:tc>
      </w:tr>
      <w:tr w:rsidR="003625FB" w:rsidRPr="009A7A7C" w:rsidTr="003625FB">
        <w:trPr>
          <w:trHeight w:val="2112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Историческое и культурное наследие Средних веков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79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https://m.edsoo.ru/88649cd2]]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и место России в мировой истории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0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https://m.edsoo.ru/8a17efa2]]</w:t>
              </w:r>
            </w:hyperlink>
          </w:p>
        </w:tc>
      </w:tr>
      <w:tr w:rsidR="003625FB" w:rsidRPr="009A7A7C" w:rsidTr="003625FB">
        <w:trPr>
          <w:trHeight w:val="2112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Заселение территории нашей страны человеком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1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https://m.edsoo.ru/8a17f31c]]</w:t>
              </w:r>
            </w:hyperlink>
          </w:p>
        </w:tc>
      </w:tr>
      <w:tr w:rsidR="003625FB" w:rsidRPr="009A7A7C" w:rsidTr="003625FB">
        <w:trPr>
          <w:trHeight w:val="2640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Народы и государства на территории нашей страны в древности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625FB" w:rsidRPr="00332600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32600">
              <w:rPr>
                <w:i/>
                <w:sz w:val="24"/>
                <w:szCs w:val="24"/>
              </w:rPr>
              <w:t>Великая Болгария и Хазарский каганат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2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https://m.edsoo.ru/8a17f448]]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Великое переселение народов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3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https://m.edsoo.ru/8a17f560]]</w:t>
              </w:r>
            </w:hyperlink>
          </w:p>
        </w:tc>
      </w:tr>
      <w:tr w:rsidR="003625FB" w:rsidRPr="009A7A7C" w:rsidTr="003625FB">
        <w:trPr>
          <w:trHeight w:val="184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Хозяйство, быт и верования восточных славян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625FB" w:rsidRPr="00332600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4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https://m.edsoo.ru/8a17f66e]]</w:t>
              </w:r>
            </w:hyperlink>
          </w:p>
        </w:tc>
      </w:tr>
      <w:tr w:rsidR="003625FB" w:rsidRPr="009A7A7C" w:rsidTr="003625FB">
        <w:trPr>
          <w:trHeight w:val="2640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5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https://m.edsoo.ru/8a17f790]]</w:t>
              </w:r>
            </w:hyperlink>
          </w:p>
        </w:tc>
      </w:tr>
      <w:tr w:rsidR="003625FB" w:rsidRPr="009A7A7C" w:rsidTr="003625FB">
        <w:trPr>
          <w:trHeight w:val="3696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 государства Русь. Исторические условия складывания русской государственности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625FB" w:rsidRPr="00332600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32600">
              <w:rPr>
                <w:i/>
              </w:rPr>
              <w:t>Образование и развитие Булгарского государства</w:t>
            </w:r>
            <w:r>
              <w:rPr>
                <w:i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6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https://m.edsoo.ru/8a17f916]]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государства Русь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7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https://m.edsoo.ru/8a17fad8]]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Внешняя политика Руси в IX-XI вв.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8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https://m.edsoo.ru/8a17ff2e]]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христианства и его значение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625FB" w:rsidRPr="00332600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3260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Принятие ислама Волжской </w:t>
            </w:r>
            <w:proofErr w:type="spellStart"/>
            <w:r w:rsidRPr="0033260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Булгарией</w:t>
            </w:r>
            <w:proofErr w:type="spellEnd"/>
            <w:r w:rsidRPr="0033260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9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https://m.edsoo.ru/8a180140]]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Русь в конце X — начале XII в.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90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https://m.edsoo.ru/8a18030c]]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Территориально-политическая структура Руси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91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https://m.edsoo.ru/8a1804f6]]</w:t>
              </w:r>
            </w:hyperlink>
          </w:p>
        </w:tc>
      </w:tr>
      <w:tr w:rsidR="003625FB" w:rsidRPr="009A7A7C" w:rsidTr="003625FB">
        <w:trPr>
          <w:trHeight w:val="29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92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https://m.edsoo.ru/8a1806a4]]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церковь в X- начале XII в.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93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https://m.edsoo.ru/8a180848]]</w:t>
              </w:r>
            </w:hyperlink>
          </w:p>
        </w:tc>
      </w:tr>
      <w:tr w:rsidR="003625FB" w:rsidRPr="009A7A7C" w:rsidTr="003625FB">
        <w:trPr>
          <w:trHeight w:val="2112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Древнерусское право: Русская Правда, церковные уставы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94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https://m.edsoo.ru/8a180c26]]</w:t>
              </w:r>
            </w:hyperlink>
          </w:p>
        </w:tc>
      </w:tr>
      <w:tr w:rsidR="003625FB" w:rsidRPr="009A7A7C" w:rsidTr="003625FB">
        <w:trPr>
          <w:trHeight w:val="184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Внешняя политика и международные связи Руси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95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https://m.edsoo.ru/8a180e06]]</w:t>
              </w:r>
            </w:hyperlink>
          </w:p>
        </w:tc>
      </w:tr>
      <w:tr w:rsidR="003625FB" w:rsidRPr="009A7A7C" w:rsidTr="003625FB">
        <w:trPr>
          <w:trHeight w:val="29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96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https://m.edsoo.ru/8a180fd2]]</w:t>
              </w:r>
            </w:hyperlink>
          </w:p>
        </w:tc>
      </w:tr>
      <w:tr w:rsidR="003625FB" w:rsidRPr="009A7A7C" w:rsidTr="003625FB">
        <w:trPr>
          <w:trHeight w:val="184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единого культурного пространства.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97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https://m.edsoo.ru/8a181194]]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Художественная культура и ремесло Руси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t xml:space="preserve">Духовная и материальная культура Волжской </w:t>
            </w:r>
            <w:proofErr w:type="spellStart"/>
            <w:r>
              <w:t>Булгарии</w:t>
            </w:r>
            <w:proofErr w:type="spellEnd"/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98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https://m.edsoo.ru/8a18134c]]</w:t>
              </w:r>
            </w:hyperlink>
          </w:p>
        </w:tc>
      </w:tr>
      <w:tr w:rsidR="003625FB" w:rsidRPr="009A7A7C" w:rsidTr="003625FB">
        <w:trPr>
          <w:trHeight w:val="2640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99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https://m.edsoo.ru/8a181518]]</w:t>
              </w:r>
            </w:hyperlink>
          </w:p>
        </w:tc>
      </w:tr>
      <w:tr w:rsidR="003625FB" w:rsidRPr="009A7A7C" w:rsidTr="003625FB">
        <w:trPr>
          <w:trHeight w:val="5280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00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https://m.edsoo.ru/8a1816e4]]</w:t>
              </w:r>
            </w:hyperlink>
          </w:p>
        </w:tc>
      </w:tr>
      <w:tr w:rsidR="003625FB" w:rsidRPr="009A7A7C" w:rsidTr="003625FB">
        <w:trPr>
          <w:trHeight w:val="2112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Земли, имевшие особый статус: Киевская и Новгородская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01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https://m.edsoo.ru/8a181d1a]]</w:t>
              </w:r>
            </w:hyperlink>
          </w:p>
        </w:tc>
      </w:tr>
      <w:tr w:rsidR="003625FB" w:rsidRPr="009A7A7C" w:rsidTr="003625FB">
        <w:trPr>
          <w:trHeight w:val="2640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02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https://m.edsoo.ru/8a1821b6]]</w:t>
              </w:r>
            </w:hyperlink>
          </w:p>
        </w:tc>
      </w:tr>
      <w:tr w:rsidR="003625FB" w:rsidRPr="009A7A7C" w:rsidTr="003625FB">
        <w:trPr>
          <w:trHeight w:val="184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региональных центров культуры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03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https://m.edsoo.ru/8a18230a]]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Белокаменные храмы Северо-Восточной Руси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04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https://m.edsoo.ru/8a182436]]</w:t>
              </w:r>
            </w:hyperlink>
          </w:p>
        </w:tc>
      </w:tr>
      <w:tr w:rsidR="003625FB" w:rsidRPr="009A7A7C" w:rsidTr="003625FB">
        <w:trPr>
          <w:trHeight w:val="2376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Возникновение Монгольской империи и ее завоевательные походы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625FB" w:rsidRPr="00332600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32600">
              <w:rPr>
                <w:i/>
              </w:rPr>
              <w:t>Древние татары и монголы, возникновение империи Чингисхана и ее владения в Восточной Европе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05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https://m.edsoo.ru/8a182562]]</w:t>
              </w:r>
            </w:hyperlink>
          </w:p>
        </w:tc>
      </w:tr>
      <w:tr w:rsidR="003625FB" w:rsidRPr="009A7A7C" w:rsidTr="003625FB">
        <w:trPr>
          <w:trHeight w:val="184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Борьба Руси против монгольского нашествия.</w:t>
            </w:r>
          </w:p>
          <w:p w:rsidR="003625FB" w:rsidRPr="00332600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32600">
              <w:rPr>
                <w:i/>
                <w:sz w:val="24"/>
                <w:szCs w:val="24"/>
              </w:rPr>
              <w:t xml:space="preserve">Образование Улуса </w:t>
            </w:r>
            <w:proofErr w:type="spellStart"/>
            <w:r w:rsidRPr="00332600">
              <w:rPr>
                <w:i/>
                <w:sz w:val="24"/>
                <w:szCs w:val="24"/>
              </w:rPr>
              <w:t>Джучи</w:t>
            </w:r>
            <w:proofErr w:type="spellEnd"/>
            <w:r w:rsidRPr="00332600">
              <w:rPr>
                <w:i/>
                <w:sz w:val="24"/>
                <w:szCs w:val="24"/>
              </w:rPr>
              <w:t xml:space="preserve"> (Золотой Орды).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06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https://m.edsoo.ru/8a182562]]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Южные и западные русские земли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07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https://m.edsoo.ru/8a182954]]</w:t>
              </w:r>
            </w:hyperlink>
          </w:p>
        </w:tc>
      </w:tr>
      <w:tr w:rsidR="003625FB" w:rsidRPr="009A7A7C" w:rsidTr="003625FB">
        <w:trPr>
          <w:trHeight w:val="184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Северо-западные земли: Новгородская и Псковская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08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https://m.edsoo.ru/8a182c92]]</w:t>
              </w:r>
            </w:hyperlink>
          </w:p>
        </w:tc>
      </w:tr>
      <w:tr w:rsidR="003625FB" w:rsidRPr="009A7A7C" w:rsidTr="003625FB">
        <w:trPr>
          <w:trHeight w:val="29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09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https://m.edsoo.ru/8a182c92]]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Княжества Северо-Восточной Руси.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10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https://m.edsoo.ru/8a182e5e]]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Дмитрий Донской. Куликовская битва</w:t>
            </w:r>
          </w:p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Распад Золотой Орды и образование татарских государств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11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https://m.edsoo.ru/8a183002]]</w:t>
              </w:r>
            </w:hyperlink>
          </w:p>
        </w:tc>
      </w:tr>
      <w:tr w:rsidR="003625FB" w:rsidRPr="009A7A7C" w:rsidTr="003625FB">
        <w:trPr>
          <w:trHeight w:val="2376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12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https://m.edsoo.ru/8a1831d8]]</w:t>
              </w:r>
            </w:hyperlink>
          </w:p>
        </w:tc>
      </w:tr>
      <w:tr w:rsidR="003625FB" w:rsidRPr="009A7A7C" w:rsidTr="003625FB">
        <w:trPr>
          <w:trHeight w:val="316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Народы и государства степной зоны Восточной Европы и Сибири в XIII–XV веках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13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https://m.edsoo.ru/8a1835b6]]</w:t>
              </w:r>
            </w:hyperlink>
          </w:p>
        </w:tc>
      </w:tr>
      <w:tr w:rsidR="003625FB" w:rsidRPr="009A7A7C" w:rsidTr="003625FB">
        <w:trPr>
          <w:trHeight w:val="184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Культурное пространство Руси в XIII-XIV вв.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14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https://m.edsoo.ru/8a1837d2]]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Объединение русских земель вокруг Москвы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15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https://m.edsoo.ru/8a183994]]</w:t>
              </w:r>
            </w:hyperlink>
          </w:p>
        </w:tc>
      </w:tr>
      <w:tr w:rsidR="003625FB" w:rsidRPr="009A7A7C" w:rsidTr="003625FB">
        <w:trPr>
          <w:trHeight w:val="5016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Новгород и Псков в XV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16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https://m.edsoo.ru/8a183e76]]</w:t>
              </w:r>
            </w:hyperlink>
          </w:p>
        </w:tc>
      </w:tr>
      <w:tr w:rsidR="003625FB" w:rsidRPr="009A7A7C" w:rsidTr="003625FB">
        <w:trPr>
          <w:trHeight w:val="316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17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https://m.edsoo.ru/8a18402e]]</w:t>
              </w:r>
            </w:hyperlink>
          </w:p>
        </w:tc>
      </w:tr>
      <w:tr w:rsidR="003625FB" w:rsidRPr="009A7A7C" w:rsidTr="003625FB">
        <w:trPr>
          <w:trHeight w:val="2640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18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https://m.edsoo.ru/8a1841c8]]</w:t>
              </w:r>
            </w:hyperlink>
          </w:p>
        </w:tc>
      </w:tr>
      <w:tr w:rsidR="003625FB" w:rsidRPr="009A7A7C" w:rsidTr="003625FB">
        <w:trPr>
          <w:trHeight w:val="2376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системы управления единого государства при Иване III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Образование Казанского ханства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19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https://m.edsoo.ru/8a184358]]</w:t>
              </w:r>
            </w:hyperlink>
          </w:p>
        </w:tc>
      </w:tr>
      <w:tr w:rsidR="003625FB" w:rsidRPr="009A7A7C" w:rsidTr="003625FB">
        <w:trPr>
          <w:trHeight w:val="2112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Культурное пространство Русского государства в XV веке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20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https://m.edsoo.ru/8a1844de]]</w:t>
              </w:r>
            </w:hyperlink>
          </w:p>
        </w:tc>
      </w:tr>
      <w:tr w:rsidR="003625FB" w:rsidRPr="009A7A7C" w:rsidTr="003625FB">
        <w:trPr>
          <w:trHeight w:val="3696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21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https://m.edsoo.ru/8a18466e]]</w:t>
              </w:r>
            </w:hyperlink>
          </w:p>
        </w:tc>
      </w:tr>
      <w:tr w:rsidR="003625FB" w:rsidRPr="009A7A7C" w:rsidTr="003625FB">
        <w:trPr>
          <w:trHeight w:val="184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и повседневная жизнь населения Руси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22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https://m.edsoo.ru/8a184dda]]</w:t>
              </w:r>
            </w:hyperlink>
          </w:p>
        </w:tc>
      </w:tr>
      <w:tr w:rsidR="003625FB" w:rsidRPr="009A7A7C" w:rsidTr="003625FB">
        <w:trPr>
          <w:trHeight w:val="184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 край с древнейших времен до конца XV в.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23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https://m.edsoo.ru/8a185154]]</w:t>
              </w:r>
            </w:hyperlink>
          </w:p>
        </w:tc>
      </w:tr>
      <w:tr w:rsidR="003625FB" w:rsidRPr="009A7A7C" w:rsidTr="003625FB">
        <w:trPr>
          <w:trHeight w:val="2112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теме "От Руси к Российскому государству"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24" w:history="1">
              <w:r w:rsidR="003625FB" w:rsidRPr="009A7A7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[[Библиотека ЦОК https://m.edsoo.ru/8a185154]]</w:t>
              </w:r>
            </w:hyperlink>
          </w:p>
        </w:tc>
      </w:tr>
      <w:tr w:rsidR="003625FB" w:rsidRPr="009A7A7C" w:rsidTr="003625FB">
        <w:trPr>
          <w:trHeight w:val="1056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3625FB" w:rsidRPr="009A7A7C" w:rsidRDefault="003625FB" w:rsidP="003625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19C8" w:rsidRPr="00ED7608" w:rsidRDefault="003625FB" w:rsidP="00ED7608">
      <w:pPr>
        <w:rPr>
          <w:rFonts w:ascii="Times New Roman" w:hAnsi="Times New Roman" w:cs="Times New Roman"/>
          <w:sz w:val="24"/>
          <w:szCs w:val="24"/>
        </w:rPr>
      </w:pPr>
      <w:r w:rsidRPr="009A7A7C">
        <w:rPr>
          <w:rFonts w:ascii="Times New Roman" w:hAnsi="Times New Roman" w:cs="Times New Roman"/>
          <w:sz w:val="24"/>
          <w:szCs w:val="24"/>
        </w:rPr>
        <w:br w:type="page"/>
      </w:r>
      <w:r w:rsidR="008419C8" w:rsidRPr="001A251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lastRenderedPageBreak/>
        <w:t>ПОУРОЧНОЕ ПЛАНИРОВАНИЕ</w:t>
      </w:r>
    </w:p>
    <w:p w:rsidR="008419C8" w:rsidRPr="001A2511" w:rsidRDefault="008419C8" w:rsidP="008419C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1A251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7 КЛАСС</w:t>
      </w:r>
    </w:p>
    <w:p w:rsidR="008419C8" w:rsidRPr="001A2511" w:rsidRDefault="008419C8" w:rsidP="008419C8">
      <w:pPr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489"/>
        <w:gridCol w:w="2050"/>
        <w:gridCol w:w="676"/>
        <w:gridCol w:w="1379"/>
        <w:gridCol w:w="1427"/>
        <w:gridCol w:w="1007"/>
        <w:gridCol w:w="2543"/>
      </w:tblGrid>
      <w:tr w:rsidR="008419C8" w:rsidRPr="001A2511" w:rsidTr="00CC10F1">
        <w:tc>
          <w:tcPr>
            <w:tcW w:w="1727" w:type="dxa"/>
            <w:vMerge w:val="restart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419C8" w:rsidRPr="001A2511" w:rsidRDefault="008419C8" w:rsidP="00CC10F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spellEnd"/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</w:t>
            </w:r>
            <w:proofErr w:type="spellStart"/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94" w:type="dxa"/>
            <w:vMerge w:val="restart"/>
          </w:tcPr>
          <w:p w:rsidR="008419C8" w:rsidRPr="001A2511" w:rsidRDefault="008419C8" w:rsidP="00CC10F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разделов и тем  программы</w:t>
            </w:r>
          </w:p>
        </w:tc>
        <w:tc>
          <w:tcPr>
            <w:tcW w:w="4682" w:type="dxa"/>
            <w:gridSpan w:val="3"/>
          </w:tcPr>
          <w:p w:rsidR="008419C8" w:rsidRPr="001A2511" w:rsidRDefault="008419C8" w:rsidP="00CC10F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606" w:type="dxa"/>
            <w:vMerge w:val="restart"/>
          </w:tcPr>
          <w:p w:rsidR="008419C8" w:rsidRPr="001A2511" w:rsidRDefault="008419C8" w:rsidP="00CC10F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3551" w:type="dxa"/>
            <w:vMerge w:val="restart"/>
          </w:tcPr>
          <w:p w:rsidR="008419C8" w:rsidRPr="001A2511" w:rsidRDefault="008419C8" w:rsidP="00CC10F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8419C8" w:rsidRPr="001A2511" w:rsidTr="00CC10F1">
        <w:tc>
          <w:tcPr>
            <w:tcW w:w="1727" w:type="dxa"/>
            <w:vMerge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94" w:type="dxa"/>
            <w:vMerge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606" w:type="dxa"/>
            <w:vMerge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vMerge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«Новое время»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5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https://m.edsoo.ru/88649f52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Предпосылки и начало Великих географических открытий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6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https://m.edsoo.ru/8864a1a0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Великие географические открытия конца XV — XVI в. и их последствия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7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https://m.edsoo.ru/8864a36c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Социально-экономические изменения в европейском обществе в XVI-XVII вв.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8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https://m.edsoo.ru/8864a4ca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 в социальной структуре общества в XVI-XVII вв.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9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https://m.edsoo.ru/8864a5e2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и начало Реформации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0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https://m.edsoo.ru/8864a786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протестантизма в Европе. Контрреформация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1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https://m.edsoo.ru/8864a8da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Абсолютизм и сословное представительство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2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https://m.edsoo.ru/8864aa24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Испания под властью потомков католических королей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3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https://m.edsoo.ru/8864ab78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Национально-освободительное </w:t>
            </w: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движение в Нидерландах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4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</w:t>
              </w:r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acea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Франция: путь к абсолютизму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5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https://m.edsoo.ru/8864ae16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Англия в XVI-XVII вв.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6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https://m.edsoo.ru/8864af38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Английская революция середины XVII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7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https://m.edsoo.ru/8864b050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Центральной, Южной и Юго-Восточной Европы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8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https://m.edsoo.ru/8864b37a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Борьба за первенство, военные конфликты между европейскими державами в XVI-XVII вв.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9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https://m.edsoo.ru/8864b4c4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Тридцатилетняя война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0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https://m.edsoo.ru/8864b5e6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Высокое Возрождение в Италии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1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https://m.edsoo.ru/8864b6f4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человека в литературе раннего Нового времени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2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https://m.edsoo.ru/8864b802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3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https://m.edsoo.ru/8864b924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Османская империя в XVI-XVII вв.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4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https://m.edsoo.ru/8864ba46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Индия, Китай, Япония в XVI-XVII вв.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5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https://m.edsoo.ru/8864bb86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искусство стран Востока в XVI—XVII вв.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6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https://m.edsoo.ru/8864bd8e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Обобщение. Историческое и </w:t>
            </w: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7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</w:t>
              </w:r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bf32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Завершение объединения русских земель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8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https://m.edsoo.ru/8a1852e4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Московского княжества в первой трети XVI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9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https://m.edsoo.ru/8a18546a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государственной власти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0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https://m.edsoo.ru/8a1855e6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Царствование Ивана IV. Регентство Елены Глинской. Период боярского правления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1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https://m.edsoo.ru/8a185780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Иваном IV царского титула. Реформы середины XVI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2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https://m.edsoo.ru/8a185906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России в XVI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3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https://m.edsoo.ru/8a185d34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Ливонская война: причины и характер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4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https://m.edsoo.ru/8a185eba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Поход Ермака Тимофеевича на Сибирское ханство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5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https://m.edsoo.ru/8a18602c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структура российского общества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6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https://m.edsoo.ru/8a1861b2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Многонациональный состав населения Русского государства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7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https://m.edsoo.ru/8a186356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Опричнина, дискуссия о ее причинах и характере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8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https://m.edsoo.ru/8a1864dc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Противоречивость личности Ивана </w:t>
            </w: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Грозного. Результаты и цена преобразований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9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</w:t>
              </w:r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6856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конце XVI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0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https://m.edsoo.ru/8a1869dc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Накануне Смуты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1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https://m.edsoo.ru/8a186b6c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Смутное время начала XVII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2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https://m.edsoo.ru/8a186d1a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Царь Василий Шуйский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3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https://m.edsoo.ru/8a186eb4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Лжедмитрий II. Военная интервенция в Россию и борьба с ней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4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https://m.edsoo.ru/8a187076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5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https://m.edsoo.ru/8a187242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 национально-освободительного движения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6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https://m.edsoo.ru/8a1873fa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Освобождение Москвы в 1612 г.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7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https://m.edsoo.ru/8a187878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8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https://m.edsoo.ru/8a187a6c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и последствия Смутного времени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9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https://m.edsoo.ru/8a187e90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Царствование Михаила Федоровича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0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https://m.edsoo.ru/8a188070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1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https://m.edsoo.ru/8a18821e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Цартвование</w:t>
            </w:r>
            <w:proofErr w:type="spellEnd"/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Алексея Михайловича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2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https://m.edsoo.ru/8a1883ea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Патриарх Никон, его конфликт с царской властью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3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https://m.edsoo.ru/8a1885b6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Царь Федор Алексеевич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4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https://m.edsoo.ru/8a188a70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Экономическое развитие России в XVII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5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https://m.edsoo.ru/8a188c50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структура российского общества в XVII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6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https://m.edsoo.ru/8a188e08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Городские восстания середины XVII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7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https://m.edsoo.ru/8a188f7a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Соборное уложение 1649 г.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8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https://m.edsoo.ru/8a189132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реформа 1654 г. Медный бунт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9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https://m.edsoo.ru/8a189308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Восстание Степана Разина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0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https://m.edsoo.ru/8a1896f0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России в XVII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1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https://m.edsoo.ru/8a1898d0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Контакты с православным населением Речи </w:t>
            </w:r>
            <w:proofErr w:type="spellStart"/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Посполитой</w:t>
            </w:r>
            <w:proofErr w:type="spellEnd"/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противодействие полонизации, распространению католичества.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2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https://m.edsoo.ru/8a189a88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южных рубежей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3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https://m.edsoo.ru/8a189dda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 России со странами Западной Европы и Востока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4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https://m.edsoo.ru/8a189c2c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новых территорий. Народы России в XVII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5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https://m.edsoo.ru/8a189f92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6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https://m.edsoo.ru/8a18a41a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Архитектура в XVI-XVII вв.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7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https://m.edsoo.ru/8a18a604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 XVI-XVII вв.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8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https://m.edsoo.ru/8a18a7b2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Летописание и начало книгопечатания XVII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9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https://m.edsoo.ru/8a18a99c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образования и научных знаний в XVI-XVII вв.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0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https://m.edsoo.ru/8a18ab68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край в XVI‒XVII вв.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1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https://m.edsoo.ru/8a18afdc</w:t>
              </w:r>
            </w:hyperlink>
          </w:p>
        </w:tc>
      </w:tr>
      <w:tr w:rsidR="008419C8" w:rsidRPr="001A2511" w:rsidTr="00CC10F1">
        <w:tc>
          <w:tcPr>
            <w:tcW w:w="1727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994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"Россия в XVI-XVII вв.: от Великого княжества к царству"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2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https://m.edsoo.ru/8a18b1d0</w:t>
              </w:r>
            </w:hyperlink>
          </w:p>
        </w:tc>
      </w:tr>
      <w:tr w:rsidR="008419C8" w:rsidRPr="001A2511" w:rsidTr="00CC10F1">
        <w:tc>
          <w:tcPr>
            <w:tcW w:w="4721" w:type="dxa"/>
            <w:gridSpan w:val="2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19C8" w:rsidRPr="001A2511" w:rsidRDefault="008419C8" w:rsidP="008419C8">
      <w:pPr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8419C8" w:rsidRPr="001A2511" w:rsidRDefault="008419C8" w:rsidP="008419C8">
      <w:pPr>
        <w:ind w:firstLine="708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ED7608" w:rsidRDefault="00ED7608">
      <w:pP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 w:type="page"/>
      </w:r>
    </w:p>
    <w:p w:rsidR="008419C8" w:rsidRPr="001A2511" w:rsidRDefault="008419C8" w:rsidP="008419C8">
      <w:pPr>
        <w:ind w:firstLine="708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1A25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8класс</w:t>
      </w:r>
    </w:p>
    <w:tbl>
      <w:tblPr>
        <w:tblStyle w:val="a8"/>
        <w:tblW w:w="0" w:type="auto"/>
        <w:tblLook w:val="04A0"/>
      </w:tblPr>
      <w:tblGrid>
        <w:gridCol w:w="496"/>
        <w:gridCol w:w="1897"/>
        <w:gridCol w:w="687"/>
        <w:gridCol w:w="1407"/>
        <w:gridCol w:w="1457"/>
        <w:gridCol w:w="1026"/>
        <w:gridCol w:w="2601"/>
      </w:tblGrid>
      <w:tr w:rsidR="008419C8" w:rsidRPr="001A2511" w:rsidTr="00CC10F1">
        <w:tc>
          <w:tcPr>
            <w:tcW w:w="1129" w:type="dxa"/>
            <w:vMerge w:val="restart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419C8" w:rsidRPr="001A2511" w:rsidRDefault="008419C8" w:rsidP="00CC10F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spellEnd"/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</w:t>
            </w:r>
            <w:proofErr w:type="spellStart"/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592" w:type="dxa"/>
            <w:vMerge w:val="restart"/>
          </w:tcPr>
          <w:p w:rsidR="008419C8" w:rsidRPr="001A2511" w:rsidRDefault="008419C8" w:rsidP="00CC10F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разделов и тем  программы</w:t>
            </w:r>
          </w:p>
        </w:tc>
        <w:tc>
          <w:tcPr>
            <w:tcW w:w="4682" w:type="dxa"/>
            <w:gridSpan w:val="3"/>
          </w:tcPr>
          <w:p w:rsidR="008419C8" w:rsidRPr="001A2511" w:rsidRDefault="008419C8" w:rsidP="00CC10F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606" w:type="dxa"/>
            <w:vMerge w:val="restart"/>
          </w:tcPr>
          <w:p w:rsidR="008419C8" w:rsidRPr="001A2511" w:rsidRDefault="008419C8" w:rsidP="00CC10F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3551" w:type="dxa"/>
            <w:vMerge w:val="restart"/>
          </w:tcPr>
          <w:p w:rsidR="008419C8" w:rsidRPr="001A2511" w:rsidRDefault="008419C8" w:rsidP="00CC10F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Электронные (цифровые) образовательные </w:t>
            </w:r>
            <w:proofErr w:type="spellStart"/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реурсы</w:t>
            </w:r>
            <w:proofErr w:type="spellEnd"/>
          </w:p>
        </w:tc>
      </w:tr>
      <w:tr w:rsidR="008419C8" w:rsidRPr="001A2511" w:rsidTr="00CC10F1">
        <w:tc>
          <w:tcPr>
            <w:tcW w:w="1129" w:type="dxa"/>
            <w:vMerge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92" w:type="dxa"/>
            <w:vMerge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606" w:type="dxa"/>
            <w:vMerge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vMerge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История нового времени. XVIII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3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https://m.edsoo.ru/8864c086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Истоки европейского Просвещения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4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https://m.edsoo.ru/8864c1a8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Франция — центр Просвещения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5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https://m.edsoo.ru/8864c2c0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Монархии в Европе XVIII в.: абсолютные и парламентские монархии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6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https://m.edsoo.ru/8864c3f6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Великобритания в XVIII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7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https://m.edsoo.ru/8864c536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8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https://m.edsoo.ru/8864c6d0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Франция в XVIII 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9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https://m.edsoo.ru/8864c892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0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https://m.edsoo.ru/8864c9c8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Государства Пиренейского полуострова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1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https://m.edsoo.ru/8864cae0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английских колоний на американской земле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2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https://m.edsoo.ru/8864cc0c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Континентальный конгресс </w:t>
            </w: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(1774) и начало Войны за независимость.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3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https://m.edsoo.ru/8864cd24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Причины, хронологические рамки и основные этапы Французской революции XVIII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4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https://m.edsoo.ru/8864ce3c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Упразднение монархии и провозглашение республики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5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https://m.edsoo.ru/8864cf5e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6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https://m.edsoo.ru/8864d080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науки в XVIII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7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https://m.edsoo.ru/8864d418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и культура XVIII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8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https://m.edsoo.ru/8864d562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9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https://m.edsoo.ru/8864d6ac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европейского баланса сил и дипломатия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0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https://m.edsoo.ru/8864d7c4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1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https://m.edsoo.ru/8864d8dc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Османская империя в XVIII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2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https://m.edsoo.ru/8864d9f4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Индия, Китай, Япония в XVIII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3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https://m.edsoo.ru/8864db0c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стран Востока в XVIII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4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https://m.edsoo.ru/8864dc56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Обобщение. Историческое и культурное наследие XVIII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5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https://m.edsoo.ru/8864dea4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Россия в конце XVII-XVIII в.: от царства к империи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6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https://m.edsoo.ru/8a18b356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и предпосылки преобразований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7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https://m.edsoo.ru/8a18b720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царствования Петра I, борьба за власть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8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https://m.edsoo.ru/8a18ba40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Экономическая политика в XVIII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9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https://m.edsoo.ru/8a18bbee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 XVIII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0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https://m.edsoo.ru/8a18bd74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Реформы управления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1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https://m.edsoo.ru/8a18bef0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регулярной армии, военного флота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2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https://m.edsoo.ru/8a18c094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Церковная реформа. Упразднение патриаршества, учреждение Синода. Положение </w:t>
            </w:r>
            <w:proofErr w:type="spellStart"/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инославных</w:t>
            </w:r>
            <w:proofErr w:type="spellEnd"/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конфессий</w:t>
            </w:r>
            <w:proofErr w:type="spellEnd"/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3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https://m.edsoo.ru/8a18c620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Оппозиция реформам Петра I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4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https://m.edsoo.ru/8a18c7ec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России в первой четверти XVIII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5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https://m.edsoo.ru/8a18c97c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Доминирование светского начала в культурной политике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6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https://m.edsoo.ru/8a18cb0c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7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https://m.edsoo.ru/8a18cc88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эпохи дворцовых переворотов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8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https://m.edsoo.ru/8a18ce0e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Кондиции «</w:t>
            </w:r>
            <w:proofErr w:type="spellStart"/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верховников</w:t>
            </w:r>
            <w:proofErr w:type="spellEnd"/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и приход к власти Анны Иоанновны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9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https://m.edsoo.ru/8a18cfa8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0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https://m.edsoo.ru/8a18d1d8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при Елизавете Петровне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1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https://m.edsoo.ru/8a18d368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международных конфликтах 1740—1750-х гг.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2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https://m.edsoo.ru/8a18d516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Царствование Петра III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3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https://m.edsoo.ru/8a18d6a6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Переворот 28 июня 1762 г.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4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https://m.edsoo.ru/8a18d840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 политика Екатерины II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5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https://m.edsoo.ru/8a18d9e4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«Просвещенный абсолютизм», его особенности в России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6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https://m.edsoo.ru/8a18dc14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Экономическая и финансовая политика правительства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7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https://m.edsoo.ru/8a18ddc2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Административно-территориальная и сословная реформы Екатерины II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8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https://m.edsoo.ru/8a18dfb6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структура </w:t>
            </w: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российского общества во второй половине XVIII века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9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https://m.edsoo.ru/8a18e</w:t>
              </w:r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16e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политика и народы России в XVIII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0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https://m.edsoo.ru/8a18e59c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Экономическое развитие России во второй половине XVIII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1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https://m.edsoo.ru/8a18e722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промышленности в XVIII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2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https://m.edsoo.ru/8a18e858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 и внешняя торговля в XVIII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3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https://m.edsoo.ru/8a18e9d4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Обострение социальных противоречий в XVIII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4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https://m.edsoo.ru/8a18ebc8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5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https://m.edsoo.ru/8a18ed6c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России второй половины XVIII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6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https://m.edsoo.ru/8a18ef42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Присоединение Крыма и Северного Причерноморья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7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https://m.edsoo.ru/8a18f118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России в разделах Речи </w:t>
            </w:r>
            <w:proofErr w:type="spellStart"/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Посполитой</w:t>
            </w:r>
            <w:proofErr w:type="spellEnd"/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8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https://m.edsoo.ru/8a18f302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при Павле I.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9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https://m.edsoo.ru/8a18f4b0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абсолютизма </w:t>
            </w: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 Павле I.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0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https://m.edsoo.ru/8a18f</w:t>
              </w:r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668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Политика Павла I в области внешней политики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1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https://m.edsoo.ru/8a18f8ca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Дворцовый переворот 11 марта 1801 г.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2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https://m.edsoo.ru/8a18fa6e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3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https://m.edsoo.ru/8a18fbb8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культура и культура народов России в XVIII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4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https://m.edsoo.ru/8a18fcf8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быт российских сословий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5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https://m.edsoo.ru/8a18fe6a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наука в XVIII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6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https://m.edsoo.ru/8a190022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в России в XVIII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7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https://m.edsoo.ru/8a1901ee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архитектура XVIII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край в XVIII в.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8" w:history="1">
              <w:r w:rsidRPr="001A25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https://m.edsoo.ru/8a1907f2</w:t>
              </w:r>
            </w:hyperlink>
          </w:p>
        </w:tc>
      </w:tr>
      <w:tr w:rsidR="008419C8" w:rsidRPr="001A2511" w:rsidTr="00CC10F1">
        <w:tc>
          <w:tcPr>
            <w:tcW w:w="1129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592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"Россия в XVII-XVIII вв.: от царства к империи"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9C8" w:rsidRPr="001A2511" w:rsidTr="00CC10F1">
        <w:tc>
          <w:tcPr>
            <w:tcW w:w="4721" w:type="dxa"/>
            <w:gridSpan w:val="2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4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9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3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2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6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</w:tcPr>
          <w:p w:rsidR="008419C8" w:rsidRPr="001A2511" w:rsidRDefault="008419C8" w:rsidP="00CC1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25FB" w:rsidRDefault="003625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625FB" w:rsidRPr="009A7A7C" w:rsidRDefault="003625FB" w:rsidP="003625F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553" w:type="dxa"/>
        <w:tblInd w:w="96" w:type="dxa"/>
        <w:tblLayout w:type="fixed"/>
        <w:tblLook w:val="04A0"/>
      </w:tblPr>
      <w:tblGrid>
        <w:gridCol w:w="296"/>
        <w:gridCol w:w="2977"/>
        <w:gridCol w:w="283"/>
        <w:gridCol w:w="851"/>
        <w:gridCol w:w="992"/>
        <w:gridCol w:w="636"/>
        <w:gridCol w:w="24"/>
        <w:gridCol w:w="12"/>
        <w:gridCol w:w="24"/>
        <w:gridCol w:w="24"/>
        <w:gridCol w:w="24"/>
        <w:gridCol w:w="12"/>
        <w:gridCol w:w="12"/>
        <w:gridCol w:w="12"/>
        <w:gridCol w:w="36"/>
        <w:gridCol w:w="12"/>
        <w:gridCol w:w="48"/>
        <w:gridCol w:w="693"/>
        <w:gridCol w:w="132"/>
        <w:gridCol w:w="2375"/>
        <w:gridCol w:w="78"/>
      </w:tblGrid>
      <w:tr w:rsidR="003625FB" w:rsidRPr="009A7A7C" w:rsidTr="003625FB">
        <w:trPr>
          <w:gridAfter w:val="1"/>
          <w:wAfter w:w="78" w:type="dxa"/>
          <w:trHeight w:val="612"/>
        </w:trPr>
        <w:tc>
          <w:tcPr>
            <w:tcW w:w="947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  <w:t>9</w:t>
            </w:r>
            <w:r w:rsidRPr="009A7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КЛАСС</w:t>
            </w:r>
          </w:p>
        </w:tc>
      </w:tr>
      <w:tr w:rsidR="003625FB" w:rsidRPr="009A7A7C" w:rsidTr="003625FB">
        <w:trPr>
          <w:gridAfter w:val="1"/>
          <w:wAfter w:w="78" w:type="dxa"/>
          <w:trHeight w:val="612"/>
        </w:trPr>
        <w:tc>
          <w:tcPr>
            <w:tcW w:w="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3625FB" w:rsidRPr="009A7A7C" w:rsidTr="003625FB">
        <w:trPr>
          <w:trHeight w:val="408"/>
        </w:trPr>
        <w:tc>
          <w:tcPr>
            <w:tcW w:w="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5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     факт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25FB" w:rsidRPr="009A7A7C" w:rsidTr="003625FB">
        <w:trPr>
          <w:trHeight w:val="2112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Введение. История нового времени. XIX- начала XX в.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59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https://m.edsoo.ru/8864dff8]]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Провозглашение империи Наполеона I во Франции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60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https://m.edsoo.ru/8864e17e]]</w:t>
              </w:r>
            </w:hyperlink>
          </w:p>
        </w:tc>
      </w:tr>
      <w:tr w:rsidR="003625FB" w:rsidRPr="009A7A7C" w:rsidTr="003625FB">
        <w:trPr>
          <w:trHeight w:val="2112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Наполеоновские войны и крушение Французской империи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61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https://m.edsoo.ru/8864e2dc]]</w:t>
              </w:r>
            </w:hyperlink>
          </w:p>
        </w:tc>
      </w:tr>
      <w:tr w:rsidR="003625FB" w:rsidRPr="009A7A7C" w:rsidTr="003625FB">
        <w:trPr>
          <w:trHeight w:val="2376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62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https://m.edsoo.ru/8864e44e]]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Политические течения и партии в XIX веке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63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https://m.edsoo.ru/8864e584]]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Франция, Великобритания в XIX в.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64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https://m.edsoo.ru/8864e6b0]]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Европейские революции 1830 г. и 1848-1849 гг.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65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https://m.edsoo.ru/8864e912]]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Великобритания в Викторианскую эпоху.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66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https://m.edsoo.ru/8864eb56]]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Франция в середине XIX - начале XX в.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67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https://m.edsoo.ru/8864ece6]]</w:t>
              </w:r>
            </w:hyperlink>
          </w:p>
        </w:tc>
      </w:tr>
      <w:tr w:rsidR="003625FB" w:rsidRPr="009A7A7C" w:rsidTr="003625FB">
        <w:trPr>
          <w:trHeight w:val="1320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Италия в середине XIX - начале XX в.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[[]]</w:t>
            </w:r>
          </w:p>
        </w:tc>
      </w:tr>
      <w:tr w:rsidR="003625FB" w:rsidRPr="009A7A7C" w:rsidTr="003625FB">
        <w:trPr>
          <w:trHeight w:val="3432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Страны Центральной и Юго-Восточной Европы во второй половине XIX — начале XX в.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68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https://m.edsoo.ru/8864f0a6]]</w:t>
              </w:r>
            </w:hyperlink>
          </w:p>
        </w:tc>
      </w:tr>
      <w:tr w:rsidR="003625FB" w:rsidRPr="009A7A7C" w:rsidTr="003625FB">
        <w:trPr>
          <w:trHeight w:val="2376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Соединенные Штаты Америки в середине XIX - начале XX в.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69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https://m.edsoo.ru/8864f1e6]]</w:t>
              </w:r>
            </w:hyperlink>
          </w:p>
        </w:tc>
      </w:tr>
      <w:tr w:rsidR="003625FB" w:rsidRPr="009A7A7C" w:rsidTr="003625FB">
        <w:trPr>
          <w:trHeight w:val="3696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Экономическое и социально-политическое развитие стран Европы и США в конце XIX — начале ХХ в.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70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https://m.edsoo.ru/8864f2fe]]</w:t>
              </w:r>
            </w:hyperlink>
          </w:p>
        </w:tc>
      </w:tr>
      <w:tr w:rsidR="003625FB" w:rsidRPr="009A7A7C" w:rsidTr="003625FB">
        <w:trPr>
          <w:trHeight w:val="2376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Политика метрополий в латиноамериканских владениях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71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https://m.edsoo.ru/8864f2fe]]</w:t>
              </w:r>
            </w:hyperlink>
          </w:p>
        </w:tc>
      </w:tr>
      <w:tr w:rsidR="003625FB" w:rsidRPr="009A7A7C" w:rsidTr="003625FB">
        <w:trPr>
          <w:trHeight w:val="1584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Влияние США на страны Латинской Америки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72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https://m.edsoo.ru/8864f2fe]]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Япония и Китай в XIX - начале XX в.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73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https://m.edsoo.ru/8864f5d8]]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Османская империя в XIX - начале XX в.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74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https://m.edsoo.ru/8864f6f0]]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Индия в XIX - начале XX в.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75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https://m.edsoo.ru/8864f83a]]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Завершение колониального раздела мира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76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https://m.edsoo.ru/8864f9b6]]</w:t>
              </w:r>
            </w:hyperlink>
          </w:p>
        </w:tc>
      </w:tr>
      <w:tr w:rsidR="003625FB" w:rsidRPr="009A7A7C" w:rsidTr="003625FB">
        <w:trPr>
          <w:trHeight w:val="2640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Научные открытия и технические изобретения в XIX — начале ХХ в.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77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https://m.edsoo.ru/8864fb6e]]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Художественная культура XIX — начала ХХ в.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78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https://m.edsoo.ru/8864fcea]]</w:t>
              </w:r>
            </w:hyperlink>
          </w:p>
        </w:tc>
      </w:tr>
      <w:tr w:rsidR="003625FB" w:rsidRPr="009A7A7C" w:rsidTr="003625FB">
        <w:trPr>
          <w:trHeight w:val="2904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Международные отношения, конфликты и войны в конце XIX — начале ХХ в.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79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https://m.edsoo.ru/8864fe16]]</w:t>
              </w:r>
            </w:hyperlink>
          </w:p>
        </w:tc>
      </w:tr>
      <w:tr w:rsidR="003625FB" w:rsidRPr="009A7A7C" w:rsidTr="003625FB">
        <w:trPr>
          <w:trHeight w:val="2112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Обобщение. Историческое и культурное наследие XIX в.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80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https://m.edsoo.ru/8864ff2e]]</w:t>
              </w:r>
            </w:hyperlink>
          </w:p>
        </w:tc>
      </w:tr>
      <w:tr w:rsidR="003625FB" w:rsidRPr="009A7A7C" w:rsidTr="003625FB">
        <w:trPr>
          <w:trHeight w:val="2112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Введение. Российская империя в XIX- начале XX 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3C58">
              <w:rPr>
                <w:i/>
                <w:sz w:val="24"/>
                <w:szCs w:val="24"/>
              </w:rPr>
              <w:t xml:space="preserve">Жизнь Волго-Уральского региона в </w:t>
            </w:r>
            <w:r w:rsidRPr="00303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XIX- начале XX в.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81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https://m.edsoo.ru/8a190996]]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Проекты либеральных реформ Александра 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82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https://m.edsoo.ru/8a190b80]]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Внешняя политика России в начале XIX в.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83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https://m.edsoo.ru/8a190d10]]</w:t>
              </w:r>
            </w:hyperlink>
          </w:p>
        </w:tc>
      </w:tr>
      <w:tr w:rsidR="003625FB" w:rsidRPr="009A7A7C" w:rsidTr="003625FB">
        <w:trPr>
          <w:trHeight w:val="3432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Отечественная война 1812 г. — важнейшее событие российской и мировой истории XIX в.</w:t>
            </w:r>
          </w:p>
          <w:p w:rsidR="003625FB" w:rsidRPr="00303C58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03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Край в войне 1812.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84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https://m.edsoo.ru/8a190ebe]]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Внешняя политика России в 1813–1825 годах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85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https://m.edsoo.ru/8a19109e]]</w:t>
              </w:r>
            </w:hyperlink>
          </w:p>
        </w:tc>
      </w:tr>
      <w:tr w:rsidR="003625FB" w:rsidRPr="009A7A7C" w:rsidTr="003625FB">
        <w:trPr>
          <w:trHeight w:val="2376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86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https://m.edsoo.ru/8a1912ce]]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Дворянская оппозиция самодержавию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87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https://m.edsoo.ru/8a191490]]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Восстание декабристов 14 декабря 1825 г.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88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https://m.edsoo.ru/8a191648]]</w:t>
              </w:r>
            </w:hyperlink>
          </w:p>
        </w:tc>
      </w:tr>
      <w:tr w:rsidR="003625FB" w:rsidRPr="009A7A7C" w:rsidTr="003625FB">
        <w:trPr>
          <w:trHeight w:val="2640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89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https://m.edsoo.ru/8a191cec]]</w:t>
              </w:r>
            </w:hyperlink>
          </w:p>
        </w:tc>
      </w:tr>
      <w:tr w:rsidR="003625FB" w:rsidRPr="009A7A7C" w:rsidTr="003625FB">
        <w:trPr>
          <w:trHeight w:val="184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Внешняя политика России во второй четверти XIX века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90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https://m.edsoo.ru/8a19223c]]</w:t>
              </w:r>
            </w:hyperlink>
          </w:p>
        </w:tc>
      </w:tr>
      <w:tr w:rsidR="003625FB" w:rsidRPr="009A7A7C" w:rsidTr="003625FB">
        <w:trPr>
          <w:trHeight w:val="2376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Восточный вопрос во внешней политике России. Крымская война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91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https://m.edsoo.ru/8a1923b8]]</w:t>
              </w:r>
            </w:hyperlink>
          </w:p>
        </w:tc>
      </w:tr>
      <w:tr w:rsidR="003625FB" w:rsidRPr="009A7A7C" w:rsidTr="003625FB">
        <w:trPr>
          <w:trHeight w:val="2112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Сословная структура российского общества.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92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https://m.edsoo.ru/8a191f12]]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Общественная жизнь в 1830—1850-е гг.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93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https://m.edsoo.ru/8a1920c0]]</w:t>
              </w:r>
            </w:hyperlink>
          </w:p>
        </w:tc>
      </w:tr>
      <w:tr w:rsidR="003625FB" w:rsidRPr="009A7A7C" w:rsidTr="003625FB">
        <w:trPr>
          <w:trHeight w:val="184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политика в области культуры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94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https://m.edsoo.ru/8a19261a]]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науки и техники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95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https://m.edsoo.ru/8a192912]]</w:t>
              </w:r>
            </w:hyperlink>
          </w:p>
        </w:tc>
      </w:tr>
      <w:tr w:rsidR="003625FB" w:rsidRPr="009A7A7C" w:rsidTr="003625FB">
        <w:trPr>
          <w:trHeight w:val="2112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Народная культура. Культура повседневности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96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https://m.edsoo.ru/8a19278c]]</w:t>
              </w:r>
            </w:hyperlink>
          </w:p>
        </w:tc>
      </w:tr>
      <w:tr w:rsidR="003625FB" w:rsidRPr="009A7A7C" w:rsidTr="003625FB">
        <w:trPr>
          <w:trHeight w:val="2112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Многообразие культур и религий Российской империи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Культура татар и народов Волго-Уральского региона в первой половине XIX.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97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https://m.edsoo.ru/8a192ad4]]</w:t>
              </w:r>
            </w:hyperlink>
          </w:p>
        </w:tc>
      </w:tr>
      <w:tr w:rsidR="003625FB" w:rsidRPr="009A7A7C" w:rsidTr="003625FB">
        <w:trPr>
          <w:trHeight w:val="184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Конфликты и сотрудничество между народами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98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https://m.edsoo.ru/8a192c5a]]</w:t>
              </w:r>
            </w:hyperlink>
          </w:p>
        </w:tc>
      </w:tr>
      <w:tr w:rsidR="003625FB" w:rsidRPr="009A7A7C" w:rsidTr="003625FB">
        <w:trPr>
          <w:trHeight w:val="3960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Реформы 1860—1870-х гг. — движение к правовому государству и гражданскому обществу.</w:t>
            </w:r>
          </w:p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Крестьянские реформы 1860- </w:t>
            </w:r>
            <w:proofErr w:type="spellStart"/>
            <w:r>
              <w:t>х</w:t>
            </w:r>
            <w:proofErr w:type="spellEnd"/>
            <w:r>
              <w:t xml:space="preserve"> годов в </w:t>
            </w:r>
            <w:proofErr w:type="spellStart"/>
            <w:r>
              <w:t>Волго</w:t>
            </w:r>
            <w:proofErr w:type="spellEnd"/>
            <w:r>
              <w:t xml:space="preserve"> – Уральском регионе и их последствия.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99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https://m.edsoo.ru/8a192da4]]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Земская и городская реформы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00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https://m.edsoo.ru/8a19316e]]</w:t>
              </w:r>
            </w:hyperlink>
          </w:p>
        </w:tc>
      </w:tr>
      <w:tr w:rsidR="003625FB" w:rsidRPr="009A7A7C" w:rsidTr="003625FB">
        <w:trPr>
          <w:trHeight w:val="2112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Судебная реформа и развитие правового сознания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01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https://m.edsoo.ru/8a1933da]]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Военные реформы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02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https://m.edsoo.ru/8a193542]]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Многовекторность</w:t>
            </w:r>
            <w:proofErr w:type="spellEnd"/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внешней политики империи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03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https://m.edsoo.ru/8a1936a0]]</w:t>
              </w:r>
            </w:hyperlink>
          </w:p>
        </w:tc>
      </w:tr>
      <w:tr w:rsidR="003625FB" w:rsidRPr="009A7A7C" w:rsidTr="003625FB">
        <w:trPr>
          <w:trHeight w:val="184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и Балканы. Русско-турецкая война 1877—1878 гг.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04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https://m.edsoo.ru/8a193862]]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«Народное самодержавие» Александра III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05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https://m.edsoo.ru/8a193a06]]</w:t>
              </w:r>
            </w:hyperlink>
          </w:p>
        </w:tc>
      </w:tr>
      <w:tr w:rsidR="003625FB" w:rsidRPr="009A7A7C" w:rsidTr="003625FB">
        <w:trPr>
          <w:trHeight w:val="2640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06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https://m.edsoo.ru/8a193b82]]</w:t>
              </w:r>
            </w:hyperlink>
          </w:p>
        </w:tc>
      </w:tr>
      <w:tr w:rsidR="003625FB" w:rsidRPr="009A7A7C" w:rsidTr="003625FB">
        <w:trPr>
          <w:trHeight w:val="184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Сельское хозяйство и промышленность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07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https://m.edsoo.ru/8a193cae]]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Индустриализация и урбанизация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08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https://m.edsoo.ru/8a193e5c]]</w:t>
              </w:r>
            </w:hyperlink>
          </w:p>
        </w:tc>
      </w:tr>
      <w:tr w:rsidR="003625FB" w:rsidRPr="009A7A7C" w:rsidTr="003625FB">
        <w:trPr>
          <w:trHeight w:val="2112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и быт народов России во второй половине XIX в.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09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https://m.edsoo.ru/8a193f88]]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Наука и образование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625FB" w:rsidRPr="00303C58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03C58">
              <w:rPr>
                <w:rFonts w:ascii="Times New Roman" w:hAnsi="Times New Roman" w:cs="Times New Roman"/>
                <w:i/>
                <w:sz w:val="24"/>
                <w:szCs w:val="24"/>
              </w:rPr>
              <w:t>Казанский университет и его научные школы.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10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https://m.edsoo.ru/8a1940b4]]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Художественная культура второй половины XIX в.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11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https://m.edsoo.ru/8a1941cc]]</w:t>
              </w:r>
            </w:hyperlink>
          </w:p>
        </w:tc>
      </w:tr>
      <w:tr w:rsidR="003625FB" w:rsidRPr="009A7A7C" w:rsidTr="003625FB">
        <w:trPr>
          <w:trHeight w:val="316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12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https://m.edsoo.ru/8a1942e4]]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политика самодержавия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13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https://m.edsoo.ru/8a1943f2]]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Общественная жизнь в 1860—1890-х гг.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625FB" w:rsidRPr="00303C58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303C58">
              <w:rPr>
                <w:i/>
                <w:sz w:val="24"/>
                <w:szCs w:val="24"/>
              </w:rPr>
              <w:t>Джадидизм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14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https://m.edsoo.ru/8a194500]]</w:t>
              </w:r>
            </w:hyperlink>
          </w:p>
        </w:tc>
      </w:tr>
      <w:tr w:rsidR="003625FB" w:rsidRPr="009A7A7C" w:rsidTr="003625FB">
        <w:trPr>
          <w:trHeight w:val="2376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Идейные течения и общественное движение второй половины XIX в.</w:t>
            </w:r>
          </w:p>
          <w:p w:rsidR="003625FB" w:rsidRPr="00303C58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03C58">
              <w:rPr>
                <w:i/>
                <w:sz w:val="24"/>
                <w:szCs w:val="24"/>
              </w:rPr>
              <w:t xml:space="preserve">Общественные движения 1870 – 1890-х гг. в </w:t>
            </w:r>
            <w:proofErr w:type="spellStart"/>
            <w:r w:rsidRPr="00303C58">
              <w:rPr>
                <w:i/>
                <w:sz w:val="24"/>
                <w:szCs w:val="24"/>
              </w:rPr>
              <w:t>Волго</w:t>
            </w:r>
            <w:proofErr w:type="spellEnd"/>
            <w:r w:rsidRPr="00303C58">
              <w:rPr>
                <w:i/>
                <w:sz w:val="24"/>
                <w:szCs w:val="24"/>
              </w:rPr>
              <w:t xml:space="preserve"> – Уральском регионе. Татарское национальное движение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15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https://m.edsoo.ru/8a1946ae]]</w:t>
              </w:r>
            </w:hyperlink>
          </w:p>
        </w:tc>
      </w:tr>
      <w:tr w:rsidR="003625FB" w:rsidRPr="009A7A7C" w:rsidTr="003625FB">
        <w:trPr>
          <w:trHeight w:val="2376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пороге нового века: динамика и противоречия развития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16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https://m.edsoo.ru/8a1947d0]]</w:t>
              </w:r>
            </w:hyperlink>
          </w:p>
        </w:tc>
      </w:tr>
      <w:tr w:rsidR="003625FB" w:rsidRPr="009A7A7C" w:rsidTr="003625FB">
        <w:trPr>
          <w:trHeight w:val="2376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Демография, социальная стратификация на рубеже веков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17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https://m.edsoo.ru/8a1948de]]</w:t>
              </w:r>
            </w:hyperlink>
          </w:p>
        </w:tc>
      </w:tr>
      <w:tr w:rsidR="003625FB" w:rsidRPr="009A7A7C" w:rsidTr="003625FB">
        <w:trPr>
          <w:trHeight w:val="3960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18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https://m.edsoo.ru/8a194a00]]</w:t>
              </w:r>
            </w:hyperlink>
          </w:p>
        </w:tc>
      </w:tr>
      <w:tr w:rsidR="003625FB" w:rsidRPr="009A7A7C" w:rsidTr="003625FB">
        <w:trPr>
          <w:trHeight w:val="2112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в системе международных отношений в начале XX в.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19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https://m.edsoo.ru/8a194b0e]]</w:t>
              </w:r>
            </w:hyperlink>
          </w:p>
        </w:tc>
      </w:tr>
      <w:tr w:rsidR="003625FB" w:rsidRPr="009A7A7C" w:rsidTr="003625FB">
        <w:trPr>
          <w:trHeight w:val="6072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  <w:p w:rsidR="003625FB" w:rsidRPr="00303C58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03C58">
              <w:rPr>
                <w:i/>
                <w:sz w:val="24"/>
                <w:szCs w:val="24"/>
              </w:rPr>
              <w:t xml:space="preserve">Татары в революционном движении 1905 – 1907 </w:t>
            </w:r>
            <w:proofErr w:type="spellStart"/>
            <w:r w:rsidRPr="00303C58">
              <w:rPr>
                <w:i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20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https://m.edsoo.ru/8a194c1c]]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Избирательный закон 11 декабря 1905 г.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21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https://m.edsoo.ru/8a194d34]]</w:t>
              </w:r>
            </w:hyperlink>
          </w:p>
        </w:tc>
      </w:tr>
      <w:tr w:rsidR="003625FB" w:rsidRPr="009A7A7C" w:rsidTr="003625FB">
        <w:trPr>
          <w:trHeight w:val="1584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Общество и власть после революции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625FB" w:rsidRPr="00303C58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03C58">
              <w:rPr>
                <w:i/>
              </w:rPr>
              <w:t>Татары и народы Волго-Уральского региона в Государственной Думе.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22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https://m.edsoo.ru/8a194d34]]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Серебряный век российской культуры.</w:t>
            </w:r>
          </w:p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C58">
              <w:rPr>
                <w:i/>
              </w:rPr>
              <w:t xml:space="preserve">Культура народов </w:t>
            </w:r>
            <w:proofErr w:type="spellStart"/>
            <w:r w:rsidRPr="00303C58">
              <w:rPr>
                <w:i/>
              </w:rPr>
              <w:t>Волго</w:t>
            </w:r>
            <w:proofErr w:type="spellEnd"/>
            <w:r w:rsidRPr="00303C58">
              <w:rPr>
                <w:i/>
              </w:rPr>
              <w:t xml:space="preserve"> – Уральского региона в начале XX в</w:t>
            </w:r>
            <w:r>
              <w:t>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23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https://m.edsoo.ru/8a194f5a]]</w:t>
              </w:r>
            </w:hyperlink>
          </w:p>
        </w:tc>
      </w:tr>
      <w:tr w:rsidR="003625FB" w:rsidRPr="009A7A7C" w:rsidTr="003625FB">
        <w:trPr>
          <w:trHeight w:val="172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 край в XIX ‒ начале ХХ в.</w:t>
            </w:r>
          </w:p>
          <w:p w:rsidR="003625FB" w:rsidRPr="00303C58" w:rsidRDefault="003625FB" w:rsidP="003625FB">
            <w:pPr>
              <w:pStyle w:val="a3"/>
              <w:spacing w:before="0" w:beforeAutospacing="0" w:after="0" w:afterAutospacing="0"/>
              <w:ind w:firstLine="567"/>
              <w:jc w:val="both"/>
              <w:rPr>
                <w:rStyle w:val="a4"/>
                <w:i/>
                <w:color w:val="333333"/>
              </w:rPr>
            </w:pPr>
            <w:r w:rsidRPr="00303C58">
              <w:rPr>
                <w:i/>
              </w:rPr>
              <w:t>Повседневная жизнь населения.</w:t>
            </w:r>
          </w:p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24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https://m.edsoo.ru/8a1954e6]]</w:t>
              </w:r>
            </w:hyperlink>
          </w:p>
        </w:tc>
      </w:tr>
      <w:tr w:rsidR="003625FB" w:rsidRPr="009A7A7C" w:rsidTr="003625FB">
        <w:trPr>
          <w:trHeight w:val="2376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044DF2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25" w:history="1">
              <w:r w:rsidR="003625FB" w:rsidRPr="009A7A7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[[Библиотека ЦОК https://m.edsoo.ru/8a195608]]</w:t>
              </w:r>
            </w:hyperlink>
          </w:p>
        </w:tc>
      </w:tr>
      <w:tr w:rsidR="003625FB" w:rsidRPr="009A7A7C" w:rsidTr="003625FB">
        <w:trPr>
          <w:trHeight w:val="2640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http://resh.edu.ru/http://uchi.ru/http://www.yaklass.ru/http://intermeturok.ru/http://datalesson.ru/http://olimpium.ru/http://.infourok.ru/</w:t>
            </w:r>
          </w:p>
        </w:tc>
      </w:tr>
      <w:tr w:rsidR="003625FB" w:rsidRPr="009A7A7C" w:rsidTr="003625FB">
        <w:trPr>
          <w:trHeight w:val="1584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Российская империя накануне революции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http://resh.edu.ru/http://uchi.ru/http://www.yaklass.ru/http://intermeturok.ru/http://datalesson.ru/http://olimpium.ru/http://.infourok.ru/</w:t>
            </w:r>
          </w:p>
        </w:tc>
      </w:tr>
      <w:tr w:rsidR="003625FB" w:rsidRPr="009A7A7C" w:rsidTr="003625FB">
        <w:trPr>
          <w:trHeight w:val="1320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Февральская революция 1917 года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http://resh.edu.ru/http://uchi.ru/http://www.yaklass.ru/http://intermeturok.ru/http://datalesson.ru/http://olimpium.ru/http://.infourok.ru/</w:t>
            </w:r>
          </w:p>
        </w:tc>
      </w:tr>
      <w:tr w:rsidR="003625FB" w:rsidRPr="009A7A7C" w:rsidTr="003625FB">
        <w:trPr>
          <w:trHeight w:val="1584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Октябрь 1917 года и его последствия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http://resh.edu.ru/http://uchi.ru/http://www.yaklass.ru/http://intermeturok.ru/http://datalesson.ru/http://olimpium.ru/http://.infourok.ru/</w:t>
            </w:r>
          </w:p>
        </w:tc>
      </w:tr>
      <w:tr w:rsidR="003625FB" w:rsidRPr="009A7A7C" w:rsidTr="003625FB">
        <w:trPr>
          <w:trHeight w:val="3432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 СССР. Влияние революционных событий в России на общемировые процессы XX в.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http://resh.edu.ru/http://uchi.ru/http://www.yaklass.ru/http://intermeturok.ru/http://datalesson.ru/http://olimpium.ru/http://.infourok.ru/</w:t>
            </w:r>
          </w:p>
        </w:tc>
      </w:tr>
      <w:tr w:rsidR="003625FB" w:rsidRPr="009A7A7C" w:rsidTr="003625FB">
        <w:trPr>
          <w:trHeight w:val="184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Нападение гитлеровской Германии на СССР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http://resh.edu.ru/http://uchi.ru/http://www.yaklass.ru/http://intermeturok.ru/http://datalesson.ru/http://olimpium.ru/http://.infourok.ru/</w:t>
            </w:r>
          </w:p>
        </w:tc>
      </w:tr>
      <w:tr w:rsidR="003625FB" w:rsidRPr="009A7A7C" w:rsidTr="003625FB">
        <w:trPr>
          <w:trHeight w:val="1320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Крупнейшие битвы в ходе войны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http://resh.edu.ru/http://uchi.ru/http://www.yaklass.ru/http://intermeturok.ru/http://datalesson.ru/http://olimpium.ru/http://.infourok.ru/</w:t>
            </w:r>
          </w:p>
        </w:tc>
      </w:tr>
      <w:tr w:rsidR="003625FB" w:rsidRPr="009A7A7C" w:rsidTr="003625FB">
        <w:trPr>
          <w:trHeight w:val="2904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http://resh.edu.ru/http://uchi.ru/http://www.yaklass.ru/http://intermeturok.ru/http://datalesson.ru/http://olimpium.ru/http://.infourok.ru/</w:t>
            </w:r>
          </w:p>
        </w:tc>
      </w:tr>
      <w:tr w:rsidR="003625FB" w:rsidRPr="009A7A7C" w:rsidTr="003625FB">
        <w:trPr>
          <w:trHeight w:val="792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СССР и союзники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http://resh.edu.ru/http://uchi.ru/http://www.yaklass.ru/http://intermeturok.ru/http://datalesson.ru/http://olimpium.ru/http://.infourok.ru/</w:t>
            </w:r>
          </w:p>
        </w:tc>
      </w:tr>
      <w:tr w:rsidR="003625FB" w:rsidRPr="009A7A7C" w:rsidTr="003625FB">
        <w:trPr>
          <w:trHeight w:val="2904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http://resh.edu.ru/http://uchi.ru/http://www.yaklass.ru/http://intermeturok.ru/http://datalesson.ru/http://olimpium.ru/http://.infourok.ru/</w:t>
            </w:r>
          </w:p>
        </w:tc>
      </w:tr>
      <w:tr w:rsidR="003625FB" w:rsidRPr="009A7A7C" w:rsidTr="003625FB">
        <w:trPr>
          <w:trHeight w:val="52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Распад СССР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http://resh.edu.ru/http://uchi.ru/http://www.yaklass.ru/http://intermeturok.ru/http://datalesson.ru/http://olimpium.ru/http://.infourok.ru/</w:t>
            </w:r>
          </w:p>
        </w:tc>
      </w:tr>
      <w:tr w:rsidR="003625FB" w:rsidRPr="009A7A7C" w:rsidTr="003625FB">
        <w:trPr>
          <w:trHeight w:val="1320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Становление демократической России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http://resh.edu.ru/http://uchi.ru/http://www.yaklass.ru/http://intermeturok.ru/http://datalesson.ru/http://olimpium.ru/http://.infourok.ru/</w:t>
            </w:r>
          </w:p>
        </w:tc>
      </w:tr>
      <w:tr w:rsidR="003625FB" w:rsidRPr="009A7A7C" w:rsidTr="003625FB">
        <w:trPr>
          <w:trHeight w:val="792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в начале XXI в.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http://resh.edu.ru/http://uchi.ru/http://www.yaklass.ru/http://intermeturok.ru/http://datalesson.ru/http://olimpium.ru/http://.infourok.ru/</w:t>
            </w:r>
          </w:p>
        </w:tc>
      </w:tr>
      <w:tr w:rsidR="003625FB" w:rsidRPr="009A7A7C" w:rsidTr="003625FB">
        <w:trPr>
          <w:trHeight w:val="2112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единого правового пространства страны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http://resh.edu.ru/http://uchi.ru/http://www.yaklass.ru/http://intermeturok.ru/http://datalesson.ru/http://olimpium.ru/http://.infourok.ru/</w:t>
            </w:r>
          </w:p>
        </w:tc>
      </w:tr>
      <w:tr w:rsidR="003625FB" w:rsidRPr="009A7A7C" w:rsidTr="003625FB">
        <w:trPr>
          <w:trHeight w:val="184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Вхождение Крыма и Севастополя в состав России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http://resh.edu.ru/http://uchi.ru/http://www.yaklass.ru/http://intermeturok.ru/http://datalesson.ru/http://olimpium.ru/http://.infourok.ru/</w:t>
            </w:r>
          </w:p>
        </w:tc>
      </w:tr>
      <w:tr w:rsidR="003625FB" w:rsidRPr="009A7A7C" w:rsidTr="003625FB">
        <w:trPr>
          <w:trHeight w:val="2904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http://resh.edu.ru/http://uchi.ru/http://www.yaklass.ru/http://intermeturok.ru/http://datalesson.ru/http://olimpium.ru/http://.infourok.ru/</w:t>
            </w:r>
          </w:p>
        </w:tc>
      </w:tr>
      <w:tr w:rsidR="003625FB" w:rsidRPr="009A7A7C" w:rsidTr="003625FB">
        <w:trPr>
          <w:trHeight w:val="3168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http://resh.edu.ru/http://uchi.ru/http://www.yaklass.ru/http://intermeturok.ru/http://datalesson.ru/http://olimpium.ru/http://.infourok.ru/</w:t>
            </w:r>
          </w:p>
        </w:tc>
      </w:tr>
      <w:tr w:rsidR="003625FB" w:rsidRPr="009A7A7C" w:rsidTr="003625FB">
        <w:trPr>
          <w:trHeight w:val="1056"/>
        </w:trPr>
        <w:tc>
          <w:tcPr>
            <w:tcW w:w="3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5FB" w:rsidRPr="009A7A7C" w:rsidRDefault="003625FB" w:rsidP="0036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5FB" w:rsidRPr="009A7A7C" w:rsidRDefault="003625FB" w:rsidP="0036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3625FB" w:rsidRPr="009A7A7C" w:rsidRDefault="003625FB" w:rsidP="003625FB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</w:p>
    <w:p w:rsidR="00405578" w:rsidRPr="003625FB" w:rsidRDefault="00405578" w:rsidP="003625FB">
      <w:pPr>
        <w:rPr>
          <w:szCs w:val="24"/>
        </w:rPr>
      </w:pPr>
    </w:p>
    <w:sectPr w:rsidR="00405578" w:rsidRPr="003625FB" w:rsidSect="003B2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6319"/>
    <w:multiLevelType w:val="multilevel"/>
    <w:tmpl w:val="E6B8C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5CE5EC2"/>
    <w:multiLevelType w:val="multilevel"/>
    <w:tmpl w:val="0C8CC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6452AC1"/>
    <w:multiLevelType w:val="multilevel"/>
    <w:tmpl w:val="C2C21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9A40104"/>
    <w:multiLevelType w:val="multilevel"/>
    <w:tmpl w:val="4EDE0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1B50F71"/>
    <w:multiLevelType w:val="multilevel"/>
    <w:tmpl w:val="10247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1EE11B1"/>
    <w:multiLevelType w:val="multilevel"/>
    <w:tmpl w:val="F1D87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3944DE7"/>
    <w:multiLevelType w:val="multilevel"/>
    <w:tmpl w:val="CFA6A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442563D"/>
    <w:multiLevelType w:val="multilevel"/>
    <w:tmpl w:val="4642B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9906B22"/>
    <w:multiLevelType w:val="multilevel"/>
    <w:tmpl w:val="7D9EA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02B5921"/>
    <w:multiLevelType w:val="multilevel"/>
    <w:tmpl w:val="42985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9D640E3"/>
    <w:multiLevelType w:val="multilevel"/>
    <w:tmpl w:val="281AC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9D765FC"/>
    <w:multiLevelType w:val="multilevel"/>
    <w:tmpl w:val="5F906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DDF6E21"/>
    <w:multiLevelType w:val="multilevel"/>
    <w:tmpl w:val="7CDEF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21B6246"/>
    <w:multiLevelType w:val="multilevel"/>
    <w:tmpl w:val="D3725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5122DB7"/>
    <w:multiLevelType w:val="multilevel"/>
    <w:tmpl w:val="0E4A9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81F3875"/>
    <w:multiLevelType w:val="multilevel"/>
    <w:tmpl w:val="30F6C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85B4C58"/>
    <w:multiLevelType w:val="multilevel"/>
    <w:tmpl w:val="23BC6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9246379"/>
    <w:multiLevelType w:val="multilevel"/>
    <w:tmpl w:val="BDEEE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B8E007D"/>
    <w:multiLevelType w:val="multilevel"/>
    <w:tmpl w:val="E11A5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FB07BE5"/>
    <w:multiLevelType w:val="multilevel"/>
    <w:tmpl w:val="B68C9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2D8293E"/>
    <w:multiLevelType w:val="multilevel"/>
    <w:tmpl w:val="D370F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72A58D5"/>
    <w:multiLevelType w:val="multilevel"/>
    <w:tmpl w:val="BD62C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DF91F9B"/>
    <w:multiLevelType w:val="multilevel"/>
    <w:tmpl w:val="76E47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0830101"/>
    <w:multiLevelType w:val="multilevel"/>
    <w:tmpl w:val="524A6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17D647D"/>
    <w:multiLevelType w:val="multilevel"/>
    <w:tmpl w:val="9306D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2653FC0"/>
    <w:multiLevelType w:val="multilevel"/>
    <w:tmpl w:val="EA9AB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48D7415"/>
    <w:multiLevelType w:val="multilevel"/>
    <w:tmpl w:val="23AE4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820031A"/>
    <w:multiLevelType w:val="multilevel"/>
    <w:tmpl w:val="3F46F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AA8329C"/>
    <w:multiLevelType w:val="multilevel"/>
    <w:tmpl w:val="760AE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AAA67A8"/>
    <w:multiLevelType w:val="multilevel"/>
    <w:tmpl w:val="D81C3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C8E787E"/>
    <w:multiLevelType w:val="multilevel"/>
    <w:tmpl w:val="AD1A4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1216AC7"/>
    <w:multiLevelType w:val="multilevel"/>
    <w:tmpl w:val="4B381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2D71E8F"/>
    <w:multiLevelType w:val="multilevel"/>
    <w:tmpl w:val="F6EA3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8CF178D"/>
    <w:multiLevelType w:val="multilevel"/>
    <w:tmpl w:val="82544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4CC7AE4"/>
    <w:multiLevelType w:val="multilevel"/>
    <w:tmpl w:val="C10C8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5290754"/>
    <w:multiLevelType w:val="multilevel"/>
    <w:tmpl w:val="A3FC9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8924C1A"/>
    <w:multiLevelType w:val="multilevel"/>
    <w:tmpl w:val="8C82D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B083266"/>
    <w:multiLevelType w:val="multilevel"/>
    <w:tmpl w:val="6B8A1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C3C6F65"/>
    <w:multiLevelType w:val="multilevel"/>
    <w:tmpl w:val="9844E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1"/>
  </w:num>
  <w:num w:numId="2">
    <w:abstractNumId w:val="36"/>
  </w:num>
  <w:num w:numId="3">
    <w:abstractNumId w:val="17"/>
  </w:num>
  <w:num w:numId="4">
    <w:abstractNumId w:val="9"/>
  </w:num>
  <w:num w:numId="5">
    <w:abstractNumId w:val="20"/>
  </w:num>
  <w:num w:numId="6">
    <w:abstractNumId w:val="3"/>
  </w:num>
  <w:num w:numId="7">
    <w:abstractNumId w:val="37"/>
  </w:num>
  <w:num w:numId="8">
    <w:abstractNumId w:val="11"/>
  </w:num>
  <w:num w:numId="9">
    <w:abstractNumId w:val="7"/>
  </w:num>
  <w:num w:numId="10">
    <w:abstractNumId w:val="1"/>
  </w:num>
  <w:num w:numId="11">
    <w:abstractNumId w:val="8"/>
  </w:num>
  <w:num w:numId="12">
    <w:abstractNumId w:val="0"/>
  </w:num>
  <w:num w:numId="13">
    <w:abstractNumId w:val="12"/>
  </w:num>
  <w:num w:numId="14">
    <w:abstractNumId w:val="38"/>
  </w:num>
  <w:num w:numId="15">
    <w:abstractNumId w:val="14"/>
  </w:num>
  <w:num w:numId="16">
    <w:abstractNumId w:val="29"/>
  </w:num>
  <w:num w:numId="17">
    <w:abstractNumId w:val="2"/>
  </w:num>
  <w:num w:numId="18">
    <w:abstractNumId w:val="27"/>
  </w:num>
  <w:num w:numId="19">
    <w:abstractNumId w:val="30"/>
  </w:num>
  <w:num w:numId="20">
    <w:abstractNumId w:val="6"/>
  </w:num>
  <w:num w:numId="21">
    <w:abstractNumId w:val="28"/>
  </w:num>
  <w:num w:numId="22">
    <w:abstractNumId w:val="32"/>
  </w:num>
  <w:num w:numId="23">
    <w:abstractNumId w:val="22"/>
  </w:num>
  <w:num w:numId="24">
    <w:abstractNumId w:val="34"/>
  </w:num>
  <w:num w:numId="25">
    <w:abstractNumId w:val="10"/>
  </w:num>
  <w:num w:numId="26">
    <w:abstractNumId w:val="16"/>
  </w:num>
  <w:num w:numId="27">
    <w:abstractNumId w:val="33"/>
  </w:num>
  <w:num w:numId="28">
    <w:abstractNumId w:val="15"/>
  </w:num>
  <w:num w:numId="29">
    <w:abstractNumId w:val="26"/>
  </w:num>
  <w:num w:numId="30">
    <w:abstractNumId w:val="13"/>
  </w:num>
  <w:num w:numId="31">
    <w:abstractNumId w:val="31"/>
  </w:num>
  <w:num w:numId="32">
    <w:abstractNumId w:val="18"/>
  </w:num>
  <w:num w:numId="33">
    <w:abstractNumId w:val="5"/>
  </w:num>
  <w:num w:numId="34">
    <w:abstractNumId w:val="35"/>
  </w:num>
  <w:num w:numId="35">
    <w:abstractNumId w:val="23"/>
  </w:num>
  <w:num w:numId="36">
    <w:abstractNumId w:val="19"/>
  </w:num>
  <w:num w:numId="37">
    <w:abstractNumId w:val="4"/>
  </w:num>
  <w:num w:numId="38">
    <w:abstractNumId w:val="25"/>
  </w:num>
  <w:num w:numId="3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60E47"/>
    <w:rsid w:val="00022C72"/>
    <w:rsid w:val="00040131"/>
    <w:rsid w:val="00044DF2"/>
    <w:rsid w:val="000D4307"/>
    <w:rsid w:val="0015762F"/>
    <w:rsid w:val="001918AD"/>
    <w:rsid w:val="001F588D"/>
    <w:rsid w:val="002F2982"/>
    <w:rsid w:val="00303C58"/>
    <w:rsid w:val="00316648"/>
    <w:rsid w:val="00332600"/>
    <w:rsid w:val="00352167"/>
    <w:rsid w:val="003625FB"/>
    <w:rsid w:val="003A74F0"/>
    <w:rsid w:val="003B292B"/>
    <w:rsid w:val="004036D2"/>
    <w:rsid w:val="00405578"/>
    <w:rsid w:val="005C1AD1"/>
    <w:rsid w:val="00760E47"/>
    <w:rsid w:val="007974C1"/>
    <w:rsid w:val="007D7B10"/>
    <w:rsid w:val="008419C8"/>
    <w:rsid w:val="008B615D"/>
    <w:rsid w:val="00922467"/>
    <w:rsid w:val="0093437B"/>
    <w:rsid w:val="009A3AF5"/>
    <w:rsid w:val="009A6823"/>
    <w:rsid w:val="009A7A7C"/>
    <w:rsid w:val="00A82777"/>
    <w:rsid w:val="00AF56F5"/>
    <w:rsid w:val="00B662A5"/>
    <w:rsid w:val="00BF7D00"/>
    <w:rsid w:val="00C27DB2"/>
    <w:rsid w:val="00C35731"/>
    <w:rsid w:val="00CA4978"/>
    <w:rsid w:val="00E002F2"/>
    <w:rsid w:val="00E24CC8"/>
    <w:rsid w:val="00ED7608"/>
    <w:rsid w:val="00EF6EBE"/>
    <w:rsid w:val="00F411B3"/>
    <w:rsid w:val="00F70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9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0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60E47"/>
    <w:rPr>
      <w:b/>
      <w:bCs/>
    </w:rPr>
  </w:style>
  <w:style w:type="character" w:styleId="a5">
    <w:name w:val="Hyperlink"/>
    <w:basedOn w:val="a0"/>
    <w:uiPriority w:val="99"/>
    <w:semiHidden/>
    <w:unhideWhenUsed/>
    <w:rsid w:val="00E002F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9A6823"/>
    <w:rPr>
      <w:color w:val="800080"/>
      <w:u w:val="single"/>
    </w:rPr>
  </w:style>
  <w:style w:type="paragraph" w:customStyle="1" w:styleId="msonormal0">
    <w:name w:val="msonormal"/>
    <w:basedOn w:val="a"/>
    <w:rsid w:val="009A6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9A68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9A68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A68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Inherit" w:eastAsia="Times New Roman" w:hAnsi="Inherit" w:cs="Times New Roman"/>
      <w:sz w:val="24"/>
      <w:szCs w:val="24"/>
    </w:rPr>
  </w:style>
  <w:style w:type="paragraph" w:customStyle="1" w:styleId="xl68">
    <w:name w:val="xl68"/>
    <w:basedOn w:val="a"/>
    <w:rsid w:val="009A68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Inherit" w:eastAsia="Times New Roman" w:hAnsi="Inherit" w:cs="Times New Roman"/>
      <w:color w:val="000000"/>
      <w:sz w:val="16"/>
      <w:szCs w:val="16"/>
    </w:rPr>
  </w:style>
  <w:style w:type="paragraph" w:customStyle="1" w:styleId="xl69">
    <w:name w:val="xl69"/>
    <w:basedOn w:val="a"/>
    <w:rsid w:val="009A68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Inherit" w:eastAsia="Times New Roman" w:hAnsi="Inherit" w:cs="Times New Roman"/>
      <w:color w:val="000000"/>
      <w:sz w:val="20"/>
      <w:szCs w:val="20"/>
    </w:rPr>
  </w:style>
  <w:style w:type="paragraph" w:customStyle="1" w:styleId="xl70">
    <w:name w:val="xl70"/>
    <w:basedOn w:val="a"/>
    <w:rsid w:val="009A68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Inherit" w:eastAsia="Times New Roman" w:hAnsi="Inherit" w:cs="Times New Roman"/>
      <w:sz w:val="20"/>
      <w:szCs w:val="20"/>
    </w:rPr>
  </w:style>
  <w:style w:type="paragraph" w:customStyle="1" w:styleId="xl71">
    <w:name w:val="xl71"/>
    <w:basedOn w:val="a"/>
    <w:rsid w:val="009A68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Inherit" w:eastAsia="Times New Roman" w:hAnsi="Inherit" w:cs="Times New Roman"/>
      <w:sz w:val="24"/>
      <w:szCs w:val="24"/>
    </w:rPr>
  </w:style>
  <w:style w:type="paragraph" w:customStyle="1" w:styleId="xl72">
    <w:name w:val="xl72"/>
    <w:basedOn w:val="a"/>
    <w:rsid w:val="009A68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73">
    <w:name w:val="xl73"/>
    <w:basedOn w:val="a"/>
    <w:rsid w:val="009A68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Inherit" w:eastAsia="Times New Roman" w:hAnsi="Inherit" w:cs="Times New Roman"/>
      <w:sz w:val="24"/>
      <w:szCs w:val="24"/>
    </w:rPr>
  </w:style>
  <w:style w:type="paragraph" w:customStyle="1" w:styleId="xl64">
    <w:name w:val="xl64"/>
    <w:basedOn w:val="a"/>
    <w:rsid w:val="009A7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Inherit" w:eastAsia="Times New Roman" w:hAnsi="Inherit" w:cs="Times New Roman"/>
      <w:color w:val="000000"/>
      <w:sz w:val="16"/>
      <w:szCs w:val="16"/>
    </w:rPr>
  </w:style>
  <w:style w:type="paragraph" w:styleId="a7">
    <w:name w:val="No Spacing"/>
    <w:uiPriority w:val="1"/>
    <w:qFormat/>
    <w:rsid w:val="003625FB"/>
    <w:pPr>
      <w:spacing w:after="0" w:line="240" w:lineRule="auto"/>
    </w:pPr>
    <w:rPr>
      <w:rFonts w:eastAsiaTheme="minorHAnsi"/>
      <w:lang w:eastAsia="en-US"/>
    </w:rPr>
  </w:style>
  <w:style w:type="table" w:styleId="a8">
    <w:name w:val="Table Grid"/>
    <w:basedOn w:val="a1"/>
    <w:uiPriority w:val="39"/>
    <w:rsid w:val="003625F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8419C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8419C8"/>
    <w:rPr>
      <w:rFonts w:eastAsiaTheme="minorHAnsi"/>
      <w:lang w:eastAsia="en-US"/>
    </w:rPr>
  </w:style>
  <w:style w:type="paragraph" w:styleId="ab">
    <w:name w:val="footer"/>
    <w:basedOn w:val="a"/>
    <w:link w:val="ac"/>
    <w:uiPriority w:val="99"/>
    <w:unhideWhenUsed/>
    <w:rsid w:val="008419C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8419C8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0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0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09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4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12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0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5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8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9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9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3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8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4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0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96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4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0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6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2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3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1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0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0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6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7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6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0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4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8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3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23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1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7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5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8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55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2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0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5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8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7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00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1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3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6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9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7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44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1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2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6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2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9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7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7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40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9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75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9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7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6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8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7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9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6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5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2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84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2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2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0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4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2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7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9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6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73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95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8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6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4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4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3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4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46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8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7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0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0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6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9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2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6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61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9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58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1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2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3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59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2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5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46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6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9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16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07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1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0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9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7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2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1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4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1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8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23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59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3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87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4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74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2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4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55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3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7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6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0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73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9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75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3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9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4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1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17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2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75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6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5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0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7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66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2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4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6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6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55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2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1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5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1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8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5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3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55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31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8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1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8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99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6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34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1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5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22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1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3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14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8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7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4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68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35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3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8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1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49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0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1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1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2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72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51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93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44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3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955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1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6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29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88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8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53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50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9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3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041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9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593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78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96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67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09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1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73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64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4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07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8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1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4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61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41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60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1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463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5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77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5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8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8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7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4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743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21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1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70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6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89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17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17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74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4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28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7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299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33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608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5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6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1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925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6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92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66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30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386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8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0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1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78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30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9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9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638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52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85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46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14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45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1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61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04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1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4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47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66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0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43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6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6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45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2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2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0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4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2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3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99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81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2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19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83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9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9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90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2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302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2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08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3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18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5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11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431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76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27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51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6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238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3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2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5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98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9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91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36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8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26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8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615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5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77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5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5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8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04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43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6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5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8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55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02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2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06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0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6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56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10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0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149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6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45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96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88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82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36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5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94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16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9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5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62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9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588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671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0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25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222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2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7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76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38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530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03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76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97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79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7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8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3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83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80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45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8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8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0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3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7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512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62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428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98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9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7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8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48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5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0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49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4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8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5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388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2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62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1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45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2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27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00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7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1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01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1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21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47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90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27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94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02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3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56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31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56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6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346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1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31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042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4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3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4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2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7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93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0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8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0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85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8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63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70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2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0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09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13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29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30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87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81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01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14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52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4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02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5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849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85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45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50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3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7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1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0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54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66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51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96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9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782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1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36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7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56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8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76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0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6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50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75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896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3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3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32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13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7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5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61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57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5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03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2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1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13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63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9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67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1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01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6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67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33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22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64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92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38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075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464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50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1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9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08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8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395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5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86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51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86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7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1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68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56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49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72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8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8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39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67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0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1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6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24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65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0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3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80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4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32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25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445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82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9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1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5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645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1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498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93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75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76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31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88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2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15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5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224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91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6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38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6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50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96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499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60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1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3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50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3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47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73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21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2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51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0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7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1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560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0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41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40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9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1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25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5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10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8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370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951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5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91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8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95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49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22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65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5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00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9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3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1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63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098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3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295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71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85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37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2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609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2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38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57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6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39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6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4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4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04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9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4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58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2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86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57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71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3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565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06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91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22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9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45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9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65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6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03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9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3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8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4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1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94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8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9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54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9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98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8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17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0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7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37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07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61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8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93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08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46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23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39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39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14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46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43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8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2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4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52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1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77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3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71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9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688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80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5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8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4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35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93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85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9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48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52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5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25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95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4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2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93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72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8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45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8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794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7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6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804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4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12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9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16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5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31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06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32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73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0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21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9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1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6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50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36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49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611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65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3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70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0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96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47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33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93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00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38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20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5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0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17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8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02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8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3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15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26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0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002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4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24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9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05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2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36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0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36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13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9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49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6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27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0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7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1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27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1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19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24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2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9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28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1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52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8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4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4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5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48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0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18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41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63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3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76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2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65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86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92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37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11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49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5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51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13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9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05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75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05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1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53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8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57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1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58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29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4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64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7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71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5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83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49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5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16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11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42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15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7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8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13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39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8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3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0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78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8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01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68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71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1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67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1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716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5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499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94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54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68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68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078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6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3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622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75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47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8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5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56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86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4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71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8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29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68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8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0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7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9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63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07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3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53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6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54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4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7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96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56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276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1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3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77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55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66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20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01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8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452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264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1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03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0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68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70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66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2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9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99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69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3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9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40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8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17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44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9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94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18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61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56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02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22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22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61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4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61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1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16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5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72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58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26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98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56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8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86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4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9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4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06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8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1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4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0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9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0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58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54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5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1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1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91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011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85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69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01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7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3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430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08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1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9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44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8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7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5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49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74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652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8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1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92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45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574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1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23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88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16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8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0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22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48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3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32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8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02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5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145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1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94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9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39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57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88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8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036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931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4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8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2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05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2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1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86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0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85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9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444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2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8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68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40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8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21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47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56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2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8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4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30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88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2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8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9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2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23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4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88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31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9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75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92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639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7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29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5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02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29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9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186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24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91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1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66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1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9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5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2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4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8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21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4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4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02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8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9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41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52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0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71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00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9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0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1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2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8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4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7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51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01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51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44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708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06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73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91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06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02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5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535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338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00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0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75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35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47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6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72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40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4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07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94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29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5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0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07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1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96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1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23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22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49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85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6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23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1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82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08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8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39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242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4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57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023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2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26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52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3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2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5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41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2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92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2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1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20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04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1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44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51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36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86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9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0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262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46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64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16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01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1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07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00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7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66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1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96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64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93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51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3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01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89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9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00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8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8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88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2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9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81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7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66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3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54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5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664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78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27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00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9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92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009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78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2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28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3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28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3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47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67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60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1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88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22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52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6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38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53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7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46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1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3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16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4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62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63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2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2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0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27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18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4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11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24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65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1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3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0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7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7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51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3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65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9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97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41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09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1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14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94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3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06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52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04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26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42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5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99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51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57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24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3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15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4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9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77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36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1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91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2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6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4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1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87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5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1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9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342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4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9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58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79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36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5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83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5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25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8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2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53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8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2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04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7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8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88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09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15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06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822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9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83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98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67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1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8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15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1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2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4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8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4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81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58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51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2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48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73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29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19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06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75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92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8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94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45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23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62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77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6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86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9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25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0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40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3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17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2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1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6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4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8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22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6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5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84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3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96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85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61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2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39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05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1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21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05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7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1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0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6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6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4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5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10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804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9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0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66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15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54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85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20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7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24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1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48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5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67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87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2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024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8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60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86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4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42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8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4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0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91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5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0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2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56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1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60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7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996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75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575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07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55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00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47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16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0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432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906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3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3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0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9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40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40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8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2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87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12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99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1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0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33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65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59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50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62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6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0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1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31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2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5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32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25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8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24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9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70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46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02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83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47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9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21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3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09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4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83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34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3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302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82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19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98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38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4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39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92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2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80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20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3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6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1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32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45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24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51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45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84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8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1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4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1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272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6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5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69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48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51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24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97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24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63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8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905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6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8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7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34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6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95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8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27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9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49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36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08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24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7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50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57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8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812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8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9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31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74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78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9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13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3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29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98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8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87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7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9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5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22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8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951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3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2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82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84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30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23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1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70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3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54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8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39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5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85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4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28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13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4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25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8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919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64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24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73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4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20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2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73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70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362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32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9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8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75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6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9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4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40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4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13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4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59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0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8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064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25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33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7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3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0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37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3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30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8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46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7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44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89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8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1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7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4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3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05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46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4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11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20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2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09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17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0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0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98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5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68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6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9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1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53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9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60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20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68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142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7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87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89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4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2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53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39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16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78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2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9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5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79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16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2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33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06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0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5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5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116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57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5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39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64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00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1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51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78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70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2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553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1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35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25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78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3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1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9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9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4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57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9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16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58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98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36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17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6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05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78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60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72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7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10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13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11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19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6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068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96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1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9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1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1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28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51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73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44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5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43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02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13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8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86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55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332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66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60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0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5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6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75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2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55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11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63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90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29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8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83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38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37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9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8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23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23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2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88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2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39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14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44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52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0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73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52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8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25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64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83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7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0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41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38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4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4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66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1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5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59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7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1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0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3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84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64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26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95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8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88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7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76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6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1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3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819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5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43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9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1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08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20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63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412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8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25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2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1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03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47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0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2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22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3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27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99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87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43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66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65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85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47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318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7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44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63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7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598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9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10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9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379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2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87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4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80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81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6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8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351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6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24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0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24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09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16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8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40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2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7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4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5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84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2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91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56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572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87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4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89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8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9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4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59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83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98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39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7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2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83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37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60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2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46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60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4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69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1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1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77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6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6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236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7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96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1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8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0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39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51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01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1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09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97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01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8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05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2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6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9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1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76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60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77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6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4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4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43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1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16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6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78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3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13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5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63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78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3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55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4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9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48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94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15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30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1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37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962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30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15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3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4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5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95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75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26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73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62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12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19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7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3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2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78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17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2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8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9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0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1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39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28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5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48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95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88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9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74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91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40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68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1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0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49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9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1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58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4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41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2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1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39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126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13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24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5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35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40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67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7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6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03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03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0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6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07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1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1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1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35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04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16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43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9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9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14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899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675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0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6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5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46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18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49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57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03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6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474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9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5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94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1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47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61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3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85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6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33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686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0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53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5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65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4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92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48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769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07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9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38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00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26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86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19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8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3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1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4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061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3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36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98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16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2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1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36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57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5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4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34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0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77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04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5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27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5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63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0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9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9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0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6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53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2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3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62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3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6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86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90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3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4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06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98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5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3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6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64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2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174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36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8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8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29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68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5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8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0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06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738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5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6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5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63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8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80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101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35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5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46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90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6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45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7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69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6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65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37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03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2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27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43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016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2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01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3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2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52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7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80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65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64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8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9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89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36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11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35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0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20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1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79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2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68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8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8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270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8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3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31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12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43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77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8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25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84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5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5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52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83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2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3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57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03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539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1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72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81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0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5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4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74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0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1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8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67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9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7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91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612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6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08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59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9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598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131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59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6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1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94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0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06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0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68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46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6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8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23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50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33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9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3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926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6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70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85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77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4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4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7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89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02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32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70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9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98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1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0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26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08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1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73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8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6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8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860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8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5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4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854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00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59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6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64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13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951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6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68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26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95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6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92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12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7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238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4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7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36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9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05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26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98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2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48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56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65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8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57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309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4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0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6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73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4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04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50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71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4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62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39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67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44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86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1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17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7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14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9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7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76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84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59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70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61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58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1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12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89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0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29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94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9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9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0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2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68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570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52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29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74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30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41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8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61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27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38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2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1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12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06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74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7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095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93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1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4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22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4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7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22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18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79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5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6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90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30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68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42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22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9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80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3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99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58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6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851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7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94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1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81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55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2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45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13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2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27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28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92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91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6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98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80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72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57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8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27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17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7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08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65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50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96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56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744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5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12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6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63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10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2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8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7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8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6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5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66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63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36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4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75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15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1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1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15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9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5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4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1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63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12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4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47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7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89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6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4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24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0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94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43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94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59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67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45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9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15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1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238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55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772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89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4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358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58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0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39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36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62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0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909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4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78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2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52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58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47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8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16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7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51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098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6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0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7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45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451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71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80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0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2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0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21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81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8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3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52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71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56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9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8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2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9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62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3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36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25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05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414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60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1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42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8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0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64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7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115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4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6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42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38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81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5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27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161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3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67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052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6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70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0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562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83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26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7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93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4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8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57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0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5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56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4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12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57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5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19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86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812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809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974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66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77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20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63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1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9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661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5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59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90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0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3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5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0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6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82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8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94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3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25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68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4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53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3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8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91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9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3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38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1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54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78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78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47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63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10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9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29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758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79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996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4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811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3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13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48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60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5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51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70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909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6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1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10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1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2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87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4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836" TargetMode="External"/><Relationship Id="rId299" Type="http://schemas.openxmlformats.org/officeDocument/2006/relationships/hyperlink" Target="https://m.edsoo.ru/8864c892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1d4" TargetMode="External"/><Relationship Id="rId324" Type="http://schemas.openxmlformats.org/officeDocument/2006/relationships/hyperlink" Target="https://m.edsoo.ru/8a18c7ec" TargetMode="External"/><Relationship Id="rId366" Type="http://schemas.openxmlformats.org/officeDocument/2006/relationships/hyperlink" Target="https://m.edsoo.ru/8864eb56" TargetMode="External"/><Relationship Id="rId170" Type="http://schemas.openxmlformats.org/officeDocument/2006/relationships/hyperlink" Target="https://m.edsoo.ru/88648f62" TargetMode="External"/><Relationship Id="rId226" Type="http://schemas.openxmlformats.org/officeDocument/2006/relationships/hyperlink" Target="https://m.edsoo.ru/8864a1a0" TargetMode="External"/><Relationship Id="rId268" Type="http://schemas.openxmlformats.org/officeDocument/2006/relationships/hyperlink" Target="https://m.edsoo.ru/8a187a6c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7f6" TargetMode="External"/><Relationship Id="rId335" Type="http://schemas.openxmlformats.org/officeDocument/2006/relationships/hyperlink" Target="https://m.edsoo.ru/8a18d9e4" TargetMode="External"/><Relationship Id="rId377" Type="http://schemas.openxmlformats.org/officeDocument/2006/relationships/hyperlink" Target="https://m.edsoo.ru/8864fb6e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f31c" TargetMode="External"/><Relationship Id="rId237" Type="http://schemas.openxmlformats.org/officeDocument/2006/relationships/hyperlink" Target="https://m.edsoo.ru/8864b050" TargetMode="External"/><Relationship Id="rId402" Type="http://schemas.openxmlformats.org/officeDocument/2006/relationships/hyperlink" Target="https://m.edsoo.ru/8a193542" TargetMode="External"/><Relationship Id="rId279" Type="http://schemas.openxmlformats.org/officeDocument/2006/relationships/hyperlink" Target="https://m.edsoo.ru/8a189308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adc" TargetMode="External"/><Relationship Id="rId290" Type="http://schemas.openxmlformats.org/officeDocument/2006/relationships/hyperlink" Target="https://m.edsoo.ru/8a18ab68" TargetMode="External"/><Relationship Id="rId304" Type="http://schemas.openxmlformats.org/officeDocument/2006/relationships/hyperlink" Target="https://m.edsoo.ru/8864ce3c" TargetMode="External"/><Relationship Id="rId346" Type="http://schemas.openxmlformats.org/officeDocument/2006/relationships/hyperlink" Target="https://m.edsoo.ru/8a18ef42" TargetMode="External"/><Relationship Id="rId388" Type="http://schemas.openxmlformats.org/officeDocument/2006/relationships/hyperlink" Target="https://m.edsoo.ru/8a19164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838" TargetMode="External"/><Relationship Id="rId171" Type="http://schemas.openxmlformats.org/officeDocument/2006/relationships/hyperlink" Target="https://m.edsoo.ru/88649070" TargetMode="External"/><Relationship Id="rId192" Type="http://schemas.openxmlformats.org/officeDocument/2006/relationships/hyperlink" Target="https://m.edsoo.ru/8a1806a4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36c" TargetMode="External"/><Relationship Id="rId413" Type="http://schemas.openxmlformats.org/officeDocument/2006/relationships/hyperlink" Target="https://m.edsoo.ru/8a1943f2" TargetMode="External"/><Relationship Id="rId248" Type="http://schemas.openxmlformats.org/officeDocument/2006/relationships/hyperlink" Target="https://m.edsoo.ru/8a1852e4" TargetMode="External"/><Relationship Id="rId269" Type="http://schemas.openxmlformats.org/officeDocument/2006/relationships/hyperlink" Target="https://m.edsoo.ru/8a187e90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c26a" TargetMode="External"/><Relationship Id="rId129" Type="http://schemas.openxmlformats.org/officeDocument/2006/relationships/hyperlink" Target="https://m.edsoo.ru/8640b990" TargetMode="External"/><Relationship Id="rId280" Type="http://schemas.openxmlformats.org/officeDocument/2006/relationships/hyperlink" Target="https://m.edsoo.ru/8a1896f0" TargetMode="External"/><Relationship Id="rId315" Type="http://schemas.openxmlformats.org/officeDocument/2006/relationships/hyperlink" Target="https://m.edsoo.ru/8864dea4" TargetMode="External"/><Relationship Id="rId336" Type="http://schemas.openxmlformats.org/officeDocument/2006/relationships/hyperlink" Target="https://m.edsoo.ru/8a18dc14" TargetMode="External"/><Relationship Id="rId357" Type="http://schemas.openxmlformats.org/officeDocument/2006/relationships/hyperlink" Target="https://m.edsoo.ru/8a1901ee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c1c" TargetMode="External"/><Relationship Id="rId161" Type="http://schemas.openxmlformats.org/officeDocument/2006/relationships/hyperlink" Target="https://m.edsoo.ru/8864840e" TargetMode="External"/><Relationship Id="rId182" Type="http://schemas.openxmlformats.org/officeDocument/2006/relationships/hyperlink" Target="https://m.edsoo.ru/8a17f448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864fcea" TargetMode="External"/><Relationship Id="rId399" Type="http://schemas.openxmlformats.org/officeDocument/2006/relationships/hyperlink" Target="https://m.edsoo.ru/8a192da4" TargetMode="External"/><Relationship Id="rId403" Type="http://schemas.openxmlformats.org/officeDocument/2006/relationships/hyperlink" Target="https://m.edsoo.ru/8a1936a0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37a" TargetMode="External"/><Relationship Id="rId259" Type="http://schemas.openxmlformats.org/officeDocument/2006/relationships/hyperlink" Target="https://m.edsoo.ru/8a186856" TargetMode="External"/><Relationship Id="rId424" Type="http://schemas.openxmlformats.org/officeDocument/2006/relationships/hyperlink" Target="https://m.edsoo.ru/8a1954e6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770" TargetMode="External"/><Relationship Id="rId270" Type="http://schemas.openxmlformats.org/officeDocument/2006/relationships/hyperlink" Target="https://m.edsoo.ru/8a188070" TargetMode="External"/><Relationship Id="rId291" Type="http://schemas.openxmlformats.org/officeDocument/2006/relationships/hyperlink" Target="https://m.edsoo.ru/8a18afdc" TargetMode="External"/><Relationship Id="rId305" Type="http://schemas.openxmlformats.org/officeDocument/2006/relationships/hyperlink" Target="https://m.edsoo.ru/8864cf5e" TargetMode="External"/><Relationship Id="rId326" Type="http://schemas.openxmlformats.org/officeDocument/2006/relationships/hyperlink" Target="https://m.edsoo.ru/8a18cb0c" TargetMode="External"/><Relationship Id="rId347" Type="http://schemas.openxmlformats.org/officeDocument/2006/relationships/hyperlink" Target="https://m.edsoo.ru/8a18f11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b16" TargetMode="External"/><Relationship Id="rId151" Type="http://schemas.openxmlformats.org/officeDocument/2006/relationships/hyperlink" Target="https://m.edsoo.ru/8864795a" TargetMode="External"/><Relationship Id="rId368" Type="http://schemas.openxmlformats.org/officeDocument/2006/relationships/hyperlink" Target="https://m.edsoo.ru/8864f0a6" TargetMode="External"/><Relationship Id="rId389" Type="http://schemas.openxmlformats.org/officeDocument/2006/relationships/hyperlink" Target="https://m.edsoo.ru/8a191cec" TargetMode="External"/><Relationship Id="rId172" Type="http://schemas.openxmlformats.org/officeDocument/2006/relationships/hyperlink" Target="https://m.edsoo.ru/8864919c" TargetMode="External"/><Relationship Id="rId193" Type="http://schemas.openxmlformats.org/officeDocument/2006/relationships/hyperlink" Target="https://m.edsoo.ru/8a180848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4ca" TargetMode="External"/><Relationship Id="rId249" Type="http://schemas.openxmlformats.org/officeDocument/2006/relationships/hyperlink" Target="https://m.edsoo.ru/8a18546a" TargetMode="External"/><Relationship Id="rId414" Type="http://schemas.openxmlformats.org/officeDocument/2006/relationships/hyperlink" Target="https://m.edsoo.ru/8a1945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4c2" TargetMode="External"/><Relationship Id="rId260" Type="http://schemas.openxmlformats.org/officeDocument/2006/relationships/hyperlink" Target="https://m.edsoo.ru/8a1869dc" TargetMode="External"/><Relationship Id="rId281" Type="http://schemas.openxmlformats.org/officeDocument/2006/relationships/hyperlink" Target="https://m.edsoo.ru/8a1898d0" TargetMode="External"/><Relationship Id="rId316" Type="http://schemas.openxmlformats.org/officeDocument/2006/relationships/hyperlink" Target="https://m.edsoo.ru/8a18b356" TargetMode="External"/><Relationship Id="rId337" Type="http://schemas.openxmlformats.org/officeDocument/2006/relationships/hyperlink" Target="https://m.edsoo.ru/8a18ddc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91e" TargetMode="External"/><Relationship Id="rId141" Type="http://schemas.openxmlformats.org/officeDocument/2006/relationships/hyperlink" Target="https://m.edsoo.ru/88646d5c" TargetMode="External"/><Relationship Id="rId358" Type="http://schemas.openxmlformats.org/officeDocument/2006/relationships/hyperlink" Target="https://m.edsoo.ru/8a1907f2" TargetMode="External"/><Relationship Id="rId379" Type="http://schemas.openxmlformats.org/officeDocument/2006/relationships/hyperlink" Target="https://m.edsoo.ru/8864fe16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5bc" TargetMode="External"/><Relationship Id="rId183" Type="http://schemas.openxmlformats.org/officeDocument/2006/relationships/hyperlink" Target="https://m.edsoo.ru/8a17f560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4c4" TargetMode="External"/><Relationship Id="rId390" Type="http://schemas.openxmlformats.org/officeDocument/2006/relationships/hyperlink" Target="https://m.edsoo.ru/8a19223c" TargetMode="External"/><Relationship Id="rId404" Type="http://schemas.openxmlformats.org/officeDocument/2006/relationships/hyperlink" Target="https://m.edsoo.ru/8a193862" TargetMode="External"/><Relationship Id="rId425" Type="http://schemas.openxmlformats.org/officeDocument/2006/relationships/hyperlink" Target="https://m.edsoo.ru/8a195608" TargetMode="External"/><Relationship Id="rId250" Type="http://schemas.openxmlformats.org/officeDocument/2006/relationships/hyperlink" Target="https://m.edsoo.ru/8a1855e6" TargetMode="External"/><Relationship Id="rId271" Type="http://schemas.openxmlformats.org/officeDocument/2006/relationships/hyperlink" Target="https://m.edsoo.ru/8a18821e" TargetMode="External"/><Relationship Id="rId292" Type="http://schemas.openxmlformats.org/officeDocument/2006/relationships/hyperlink" Target="https://m.edsoo.ru/8a18b1d0" TargetMode="External"/><Relationship Id="rId306" Type="http://schemas.openxmlformats.org/officeDocument/2006/relationships/hyperlink" Target="https://m.edsoo.ru/8864d080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6ca" TargetMode="External"/><Relationship Id="rId131" Type="http://schemas.openxmlformats.org/officeDocument/2006/relationships/hyperlink" Target="https://m.edsoo.ru/8640bcf6" TargetMode="External"/><Relationship Id="rId327" Type="http://schemas.openxmlformats.org/officeDocument/2006/relationships/hyperlink" Target="https://m.edsoo.ru/8a18cc88" TargetMode="External"/><Relationship Id="rId348" Type="http://schemas.openxmlformats.org/officeDocument/2006/relationships/hyperlink" Target="https://m.edsoo.ru/8a18f302" TargetMode="External"/><Relationship Id="rId369" Type="http://schemas.openxmlformats.org/officeDocument/2006/relationships/hyperlink" Target="https://m.edsoo.ru/8864f1e6" TargetMode="External"/><Relationship Id="rId152" Type="http://schemas.openxmlformats.org/officeDocument/2006/relationships/hyperlink" Target="https://m.edsoo.ru/88647a86" TargetMode="External"/><Relationship Id="rId173" Type="http://schemas.openxmlformats.org/officeDocument/2006/relationships/hyperlink" Target="https://m.edsoo.ru/886492be" TargetMode="External"/><Relationship Id="rId194" Type="http://schemas.openxmlformats.org/officeDocument/2006/relationships/hyperlink" Target="https://m.edsoo.ru/8a180c26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5e2" TargetMode="External"/><Relationship Id="rId380" Type="http://schemas.openxmlformats.org/officeDocument/2006/relationships/hyperlink" Target="https://m.edsoo.ru/8864ff2e" TargetMode="External"/><Relationship Id="rId415" Type="http://schemas.openxmlformats.org/officeDocument/2006/relationships/hyperlink" Target="https://m.edsoo.ru/8a1946ae" TargetMode="External"/><Relationship Id="rId240" Type="http://schemas.openxmlformats.org/officeDocument/2006/relationships/hyperlink" Target="https://m.edsoo.ru/8864b5e6" TargetMode="External"/><Relationship Id="rId261" Type="http://schemas.openxmlformats.org/officeDocument/2006/relationships/hyperlink" Target="https://m.edsoo.ru/8a186b6c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a88" TargetMode="External"/><Relationship Id="rId317" Type="http://schemas.openxmlformats.org/officeDocument/2006/relationships/hyperlink" Target="https://m.edsoo.ru/8a18b720" TargetMode="External"/><Relationship Id="rId338" Type="http://schemas.openxmlformats.org/officeDocument/2006/relationships/hyperlink" Target="https://m.edsoo.ru/8a18dfb6" TargetMode="External"/><Relationship Id="rId359" Type="http://schemas.openxmlformats.org/officeDocument/2006/relationships/hyperlink" Target="https://m.edsoo.ru/8864dff8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ae0" TargetMode="External"/><Relationship Id="rId142" Type="http://schemas.openxmlformats.org/officeDocument/2006/relationships/hyperlink" Target="https://m.edsoo.ru/88646e7e" TargetMode="External"/><Relationship Id="rId163" Type="http://schemas.openxmlformats.org/officeDocument/2006/relationships/hyperlink" Target="https://m.edsoo.ru/886486e8" TargetMode="External"/><Relationship Id="rId184" Type="http://schemas.openxmlformats.org/officeDocument/2006/relationships/hyperlink" Target="https://m.edsoo.ru/8a17f66e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2fe" TargetMode="External"/><Relationship Id="rId391" Type="http://schemas.openxmlformats.org/officeDocument/2006/relationships/hyperlink" Target="https://m.edsoo.ru/8a1923b8" TargetMode="External"/><Relationship Id="rId405" Type="http://schemas.openxmlformats.org/officeDocument/2006/relationships/hyperlink" Target="https://m.edsoo.ru/8a193a06" TargetMode="External"/><Relationship Id="rId426" Type="http://schemas.openxmlformats.org/officeDocument/2006/relationships/fontTable" Target="fontTable.xml"/><Relationship Id="rId230" Type="http://schemas.openxmlformats.org/officeDocument/2006/relationships/hyperlink" Target="https://m.edsoo.ru/8864a786" TargetMode="External"/><Relationship Id="rId251" Type="http://schemas.openxmlformats.org/officeDocument/2006/relationships/hyperlink" Target="https://m.edsoo.ru/8a185780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3ea" TargetMode="External"/><Relationship Id="rId293" Type="http://schemas.openxmlformats.org/officeDocument/2006/relationships/hyperlink" Target="https://m.edsoo.ru/8864c086" TargetMode="External"/><Relationship Id="rId307" Type="http://schemas.openxmlformats.org/officeDocument/2006/relationships/hyperlink" Target="https://m.edsoo.ru/8864d418" TargetMode="External"/><Relationship Id="rId328" Type="http://schemas.openxmlformats.org/officeDocument/2006/relationships/hyperlink" Target="https://m.edsoo.ru/8a18ce0e" TargetMode="External"/><Relationship Id="rId349" Type="http://schemas.openxmlformats.org/officeDocument/2006/relationships/hyperlink" Target="https://m.edsoo.ru/8a18f4b0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8dc" TargetMode="External"/><Relationship Id="rId132" Type="http://schemas.openxmlformats.org/officeDocument/2006/relationships/hyperlink" Target="https://m.edsoo.ru/8640be72" TargetMode="External"/><Relationship Id="rId153" Type="http://schemas.openxmlformats.org/officeDocument/2006/relationships/hyperlink" Target="https://m.edsoo.ru/88647c2a" TargetMode="External"/><Relationship Id="rId174" Type="http://schemas.openxmlformats.org/officeDocument/2006/relationships/hyperlink" Target="https://m.edsoo.ru/886493d6" TargetMode="External"/><Relationship Id="rId195" Type="http://schemas.openxmlformats.org/officeDocument/2006/relationships/hyperlink" Target="https://m.edsoo.ru/8a180e06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17e" TargetMode="External"/><Relationship Id="rId381" Type="http://schemas.openxmlformats.org/officeDocument/2006/relationships/hyperlink" Target="https://m.edsoo.ru/8a190996" TargetMode="External"/><Relationship Id="rId416" Type="http://schemas.openxmlformats.org/officeDocument/2006/relationships/hyperlink" Target="https://m.edsoo.ru/8a1947d0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6f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d1a" TargetMode="External"/><Relationship Id="rId283" Type="http://schemas.openxmlformats.org/officeDocument/2006/relationships/hyperlink" Target="https://m.edsoo.ru/8a189dda" TargetMode="External"/><Relationship Id="rId318" Type="http://schemas.openxmlformats.org/officeDocument/2006/relationships/hyperlink" Target="https://m.edsoo.ru/8a18ba40" TargetMode="External"/><Relationship Id="rId339" Type="http://schemas.openxmlformats.org/officeDocument/2006/relationships/hyperlink" Target="https://m.edsoo.ru/8a18e16e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e32" TargetMode="External"/><Relationship Id="rId143" Type="http://schemas.openxmlformats.org/officeDocument/2006/relationships/hyperlink" Target="https://m.edsoo.ru/88646faa" TargetMode="External"/><Relationship Id="rId164" Type="http://schemas.openxmlformats.org/officeDocument/2006/relationships/hyperlink" Target="https://m.edsoo.ru/8864880a" TargetMode="External"/><Relationship Id="rId185" Type="http://schemas.openxmlformats.org/officeDocument/2006/relationships/hyperlink" Target="https://m.edsoo.ru/8a17f790" TargetMode="External"/><Relationship Id="rId350" Type="http://schemas.openxmlformats.org/officeDocument/2006/relationships/hyperlink" Target="https://m.edsoo.ru/8a18f668" TargetMode="External"/><Relationship Id="rId371" Type="http://schemas.openxmlformats.org/officeDocument/2006/relationships/hyperlink" Target="https://m.edsoo.ru/8864f2fe" TargetMode="External"/><Relationship Id="rId406" Type="http://schemas.openxmlformats.org/officeDocument/2006/relationships/hyperlink" Target="https://m.edsoo.ru/8a193b82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1f12" TargetMode="External"/><Relationship Id="rId427" Type="http://schemas.openxmlformats.org/officeDocument/2006/relationships/theme" Target="theme/theme1.xm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8da" TargetMode="External"/><Relationship Id="rId252" Type="http://schemas.openxmlformats.org/officeDocument/2006/relationships/hyperlink" Target="https://m.edsoo.ru/8a185906" TargetMode="External"/><Relationship Id="rId273" Type="http://schemas.openxmlformats.org/officeDocument/2006/relationships/hyperlink" Target="https://m.edsoo.ru/8a1885b6" TargetMode="External"/><Relationship Id="rId294" Type="http://schemas.openxmlformats.org/officeDocument/2006/relationships/hyperlink" Target="https://m.edsoo.ru/8864c1a8" TargetMode="External"/><Relationship Id="rId308" Type="http://schemas.openxmlformats.org/officeDocument/2006/relationships/hyperlink" Target="https://m.edsoo.ru/8864d562" TargetMode="External"/><Relationship Id="rId329" Type="http://schemas.openxmlformats.org/officeDocument/2006/relationships/hyperlink" Target="https://m.edsoo.ru/8a18cfa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af8" TargetMode="External"/><Relationship Id="rId133" Type="http://schemas.openxmlformats.org/officeDocument/2006/relationships/hyperlink" Target="https://m.edsoo.ru/8640c002" TargetMode="External"/><Relationship Id="rId154" Type="http://schemas.openxmlformats.org/officeDocument/2006/relationships/hyperlink" Target="https://m.edsoo.ru/88647d4c" TargetMode="External"/><Relationship Id="rId175" Type="http://schemas.openxmlformats.org/officeDocument/2006/relationships/hyperlink" Target="https://m.edsoo.ru/886494f8" TargetMode="External"/><Relationship Id="rId340" Type="http://schemas.openxmlformats.org/officeDocument/2006/relationships/hyperlink" Target="https://m.edsoo.ru/8a18e59c" TargetMode="External"/><Relationship Id="rId361" Type="http://schemas.openxmlformats.org/officeDocument/2006/relationships/hyperlink" Target="https://m.edsoo.ru/8864e2dc" TargetMode="External"/><Relationship Id="rId196" Type="http://schemas.openxmlformats.org/officeDocument/2006/relationships/hyperlink" Target="https://m.edsoo.ru/8a180fd2" TargetMode="External"/><Relationship Id="rId200" Type="http://schemas.openxmlformats.org/officeDocument/2006/relationships/hyperlink" Target="https://m.edsoo.ru/8a1816e4" TargetMode="External"/><Relationship Id="rId382" Type="http://schemas.openxmlformats.org/officeDocument/2006/relationships/hyperlink" Target="https://m.edsoo.ru/8a190b80" TargetMode="External"/><Relationship Id="rId417" Type="http://schemas.openxmlformats.org/officeDocument/2006/relationships/hyperlink" Target="https://m.edsoo.ru/8a1948de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802" TargetMode="External"/><Relationship Id="rId263" Type="http://schemas.openxmlformats.org/officeDocument/2006/relationships/hyperlink" Target="https://m.edsoo.ru/8a186eb4" TargetMode="External"/><Relationship Id="rId284" Type="http://schemas.openxmlformats.org/officeDocument/2006/relationships/hyperlink" Target="https://m.edsoo.ru/8a189c2c" TargetMode="External"/><Relationship Id="rId319" Type="http://schemas.openxmlformats.org/officeDocument/2006/relationships/hyperlink" Target="https://m.edsoo.ru/8a18bbee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fcc" TargetMode="External"/><Relationship Id="rId144" Type="http://schemas.openxmlformats.org/officeDocument/2006/relationships/hyperlink" Target="https://m.edsoo.ru/886470f4" TargetMode="External"/><Relationship Id="rId330" Type="http://schemas.openxmlformats.org/officeDocument/2006/relationships/hyperlink" Target="https://m.edsoo.ru/8a18d1d8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92c" TargetMode="External"/><Relationship Id="rId186" Type="http://schemas.openxmlformats.org/officeDocument/2006/relationships/hyperlink" Target="https://m.edsoo.ru/8a17f916" TargetMode="External"/><Relationship Id="rId351" Type="http://schemas.openxmlformats.org/officeDocument/2006/relationships/hyperlink" Target="https://m.edsoo.ru/8a18f8ca" TargetMode="External"/><Relationship Id="rId372" Type="http://schemas.openxmlformats.org/officeDocument/2006/relationships/hyperlink" Target="https://m.edsoo.ru/8864f2fe" TargetMode="External"/><Relationship Id="rId393" Type="http://schemas.openxmlformats.org/officeDocument/2006/relationships/hyperlink" Target="https://m.edsoo.ru/8a1920c0" TargetMode="External"/><Relationship Id="rId407" Type="http://schemas.openxmlformats.org/officeDocument/2006/relationships/hyperlink" Target="https://m.edsoo.ru/8a193cae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a24" TargetMode="External"/><Relationship Id="rId253" Type="http://schemas.openxmlformats.org/officeDocument/2006/relationships/hyperlink" Target="https://m.edsoo.ru/8a185d34" TargetMode="External"/><Relationship Id="rId274" Type="http://schemas.openxmlformats.org/officeDocument/2006/relationships/hyperlink" Target="https://m.edsoo.ru/8a188a70" TargetMode="External"/><Relationship Id="rId295" Type="http://schemas.openxmlformats.org/officeDocument/2006/relationships/hyperlink" Target="https://m.edsoo.ru/8864c2c0" TargetMode="External"/><Relationship Id="rId309" Type="http://schemas.openxmlformats.org/officeDocument/2006/relationships/hyperlink" Target="https://m.edsoo.ru/8864d6a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e2c" TargetMode="External"/><Relationship Id="rId134" Type="http://schemas.openxmlformats.org/officeDocument/2006/relationships/hyperlink" Target="https://m.edsoo.ru/8640c1c4" TargetMode="External"/><Relationship Id="rId320" Type="http://schemas.openxmlformats.org/officeDocument/2006/relationships/hyperlink" Target="https://m.edsoo.ru/8a18bd7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e78" TargetMode="External"/><Relationship Id="rId176" Type="http://schemas.openxmlformats.org/officeDocument/2006/relationships/hyperlink" Target="https://m.edsoo.ru/88649872" TargetMode="External"/><Relationship Id="rId197" Type="http://schemas.openxmlformats.org/officeDocument/2006/relationships/hyperlink" Target="https://m.edsoo.ru/8a181194" TargetMode="External"/><Relationship Id="rId341" Type="http://schemas.openxmlformats.org/officeDocument/2006/relationships/hyperlink" Target="https://m.edsoo.ru/8a18e722" TargetMode="External"/><Relationship Id="rId362" Type="http://schemas.openxmlformats.org/officeDocument/2006/relationships/hyperlink" Target="https://m.edsoo.ru/8864e44e" TargetMode="External"/><Relationship Id="rId383" Type="http://schemas.openxmlformats.org/officeDocument/2006/relationships/hyperlink" Target="https://m.edsoo.ru/8a190d10" TargetMode="External"/><Relationship Id="rId418" Type="http://schemas.openxmlformats.org/officeDocument/2006/relationships/hyperlink" Target="https://m.edsoo.ru/8a194a00" TargetMode="External"/><Relationship Id="rId201" Type="http://schemas.openxmlformats.org/officeDocument/2006/relationships/hyperlink" Target="https://m.edsoo.ru/8a181d1a" TargetMode="External"/><Relationship Id="rId222" Type="http://schemas.openxmlformats.org/officeDocument/2006/relationships/hyperlink" Target="https://m.edsoo.ru/8a184dda" TargetMode="External"/><Relationship Id="rId243" Type="http://schemas.openxmlformats.org/officeDocument/2006/relationships/hyperlink" Target="https://m.edsoo.ru/8864b924" TargetMode="External"/><Relationship Id="rId264" Type="http://schemas.openxmlformats.org/officeDocument/2006/relationships/hyperlink" Target="https://m.edsoo.ru/8a187076" TargetMode="External"/><Relationship Id="rId285" Type="http://schemas.openxmlformats.org/officeDocument/2006/relationships/hyperlink" Target="https://m.edsoo.ru/8a189f9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b1ca" TargetMode="External"/><Relationship Id="rId310" Type="http://schemas.openxmlformats.org/officeDocument/2006/relationships/hyperlink" Target="https://m.edsoo.ru/8864d7c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72a2" TargetMode="External"/><Relationship Id="rId166" Type="http://schemas.openxmlformats.org/officeDocument/2006/relationships/hyperlink" Target="https://m.edsoo.ru/88648a44" TargetMode="External"/><Relationship Id="rId187" Type="http://schemas.openxmlformats.org/officeDocument/2006/relationships/hyperlink" Target="https://m.edsoo.ru/8a17fad8" TargetMode="External"/><Relationship Id="rId331" Type="http://schemas.openxmlformats.org/officeDocument/2006/relationships/hyperlink" Target="https://m.edsoo.ru/8a18d368" TargetMode="External"/><Relationship Id="rId352" Type="http://schemas.openxmlformats.org/officeDocument/2006/relationships/hyperlink" Target="https://m.edsoo.ru/8a18fa6e" TargetMode="External"/><Relationship Id="rId373" Type="http://schemas.openxmlformats.org/officeDocument/2006/relationships/hyperlink" Target="https://m.edsoo.ru/8864f5d8" TargetMode="External"/><Relationship Id="rId394" Type="http://schemas.openxmlformats.org/officeDocument/2006/relationships/hyperlink" Target="https://m.edsoo.ru/8a19261a" TargetMode="External"/><Relationship Id="rId408" Type="http://schemas.openxmlformats.org/officeDocument/2006/relationships/hyperlink" Target="https://m.edsoo.ru/8a193e5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b78" TargetMode="External"/><Relationship Id="rId254" Type="http://schemas.openxmlformats.org/officeDocument/2006/relationships/hyperlink" Target="https://m.edsoo.ru/8a185eba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d07a" TargetMode="External"/><Relationship Id="rId275" Type="http://schemas.openxmlformats.org/officeDocument/2006/relationships/hyperlink" Target="https://m.edsoo.ru/8a188c50" TargetMode="External"/><Relationship Id="rId296" Type="http://schemas.openxmlformats.org/officeDocument/2006/relationships/hyperlink" Target="https://m.edsoo.ru/8864c3f6" TargetMode="External"/><Relationship Id="rId300" Type="http://schemas.openxmlformats.org/officeDocument/2006/relationships/hyperlink" Target="https://m.edsoo.ru/8864c9c8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86460aa" TargetMode="External"/><Relationship Id="rId156" Type="http://schemas.openxmlformats.org/officeDocument/2006/relationships/hyperlink" Target="https://m.edsoo.ru/88647e78" TargetMode="External"/><Relationship Id="rId177" Type="http://schemas.openxmlformats.org/officeDocument/2006/relationships/hyperlink" Target="https://m.edsoo.ru/88649a5c" TargetMode="External"/><Relationship Id="rId198" Type="http://schemas.openxmlformats.org/officeDocument/2006/relationships/hyperlink" Target="https://m.edsoo.ru/8a18134c" TargetMode="External"/><Relationship Id="rId321" Type="http://schemas.openxmlformats.org/officeDocument/2006/relationships/hyperlink" Target="https://m.edsoo.ru/8a18bef0" TargetMode="External"/><Relationship Id="rId342" Type="http://schemas.openxmlformats.org/officeDocument/2006/relationships/hyperlink" Target="https://m.edsoo.ru/8a18e858" TargetMode="External"/><Relationship Id="rId363" Type="http://schemas.openxmlformats.org/officeDocument/2006/relationships/hyperlink" Target="https://m.edsoo.ru/8864e584" TargetMode="External"/><Relationship Id="rId384" Type="http://schemas.openxmlformats.org/officeDocument/2006/relationships/hyperlink" Target="https://m.edsoo.ru/8a190ebe" TargetMode="External"/><Relationship Id="rId419" Type="http://schemas.openxmlformats.org/officeDocument/2006/relationships/hyperlink" Target="https://m.edsoo.ru/8a194b0e" TargetMode="External"/><Relationship Id="rId202" Type="http://schemas.openxmlformats.org/officeDocument/2006/relationships/hyperlink" Target="https://m.edsoo.ru/8a1821b6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a4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242" TargetMode="External"/><Relationship Id="rId286" Type="http://schemas.openxmlformats.org/officeDocument/2006/relationships/hyperlink" Target="https://m.edsoo.ru/8a18a41a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b382" TargetMode="External"/><Relationship Id="rId146" Type="http://schemas.openxmlformats.org/officeDocument/2006/relationships/hyperlink" Target="https://m.edsoo.ru/886473ba" TargetMode="External"/><Relationship Id="rId167" Type="http://schemas.openxmlformats.org/officeDocument/2006/relationships/hyperlink" Target="https://m.edsoo.ru/88648b5c" TargetMode="External"/><Relationship Id="rId188" Type="http://schemas.openxmlformats.org/officeDocument/2006/relationships/hyperlink" Target="https://m.edsoo.ru/8a17ff2e" TargetMode="External"/><Relationship Id="rId311" Type="http://schemas.openxmlformats.org/officeDocument/2006/relationships/hyperlink" Target="https://m.edsoo.ru/8864d8dc" TargetMode="External"/><Relationship Id="rId332" Type="http://schemas.openxmlformats.org/officeDocument/2006/relationships/hyperlink" Target="https://m.edsoo.ru/8a18d516" TargetMode="External"/><Relationship Id="rId353" Type="http://schemas.openxmlformats.org/officeDocument/2006/relationships/hyperlink" Target="https://m.edsoo.ru/8a18fbb8" TargetMode="External"/><Relationship Id="rId374" Type="http://schemas.openxmlformats.org/officeDocument/2006/relationships/hyperlink" Target="https://m.edsoo.ru/8864f6f0" TargetMode="External"/><Relationship Id="rId395" Type="http://schemas.openxmlformats.org/officeDocument/2006/relationships/hyperlink" Target="https://m.edsoo.ru/8a192912" TargetMode="External"/><Relationship Id="rId409" Type="http://schemas.openxmlformats.org/officeDocument/2006/relationships/hyperlink" Target="https://m.edsoo.ru/8a193f88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cea" TargetMode="External"/><Relationship Id="rId420" Type="http://schemas.openxmlformats.org/officeDocument/2006/relationships/hyperlink" Target="https://m.edsoo.ru/8a194c1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02c" TargetMode="External"/><Relationship Id="rId276" Type="http://schemas.openxmlformats.org/officeDocument/2006/relationships/hyperlink" Target="https://m.edsoo.ru/8a188e08" TargetMode="External"/><Relationship Id="rId297" Type="http://schemas.openxmlformats.org/officeDocument/2006/relationships/hyperlink" Target="https://m.edsoo.ru/8864c536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336" TargetMode="External"/><Relationship Id="rId136" Type="http://schemas.openxmlformats.org/officeDocument/2006/relationships/hyperlink" Target="https://m.edsoo.ru/886465e6" TargetMode="External"/><Relationship Id="rId157" Type="http://schemas.openxmlformats.org/officeDocument/2006/relationships/hyperlink" Target="https://m.edsoo.ru/88647fa4" TargetMode="External"/><Relationship Id="rId178" Type="http://schemas.openxmlformats.org/officeDocument/2006/relationships/hyperlink" Target="https://m.edsoo.ru/88649b92" TargetMode="External"/><Relationship Id="rId301" Type="http://schemas.openxmlformats.org/officeDocument/2006/relationships/hyperlink" Target="https://m.edsoo.ru/8864cae0" TargetMode="External"/><Relationship Id="rId322" Type="http://schemas.openxmlformats.org/officeDocument/2006/relationships/hyperlink" Target="https://m.edsoo.ru/8a18c094" TargetMode="External"/><Relationship Id="rId343" Type="http://schemas.openxmlformats.org/officeDocument/2006/relationships/hyperlink" Target="https://m.edsoo.ru/8a18e9d4" TargetMode="External"/><Relationship Id="rId364" Type="http://schemas.openxmlformats.org/officeDocument/2006/relationships/hyperlink" Target="https://m.edsoo.ru/8864e6b0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518" TargetMode="External"/><Relationship Id="rId203" Type="http://schemas.openxmlformats.org/officeDocument/2006/relationships/hyperlink" Target="https://m.edsoo.ru/8a18230a" TargetMode="External"/><Relationship Id="rId385" Type="http://schemas.openxmlformats.org/officeDocument/2006/relationships/hyperlink" Target="https://m.edsoo.ru/8a19109e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5154" TargetMode="External"/><Relationship Id="rId245" Type="http://schemas.openxmlformats.org/officeDocument/2006/relationships/hyperlink" Target="https://m.edsoo.ru/8864bb86" TargetMode="External"/><Relationship Id="rId266" Type="http://schemas.openxmlformats.org/officeDocument/2006/relationships/hyperlink" Target="https://m.edsoo.ru/8a1873fa" TargetMode="External"/><Relationship Id="rId287" Type="http://schemas.openxmlformats.org/officeDocument/2006/relationships/hyperlink" Target="https://m.edsoo.ru/8a18a604" TargetMode="External"/><Relationship Id="rId410" Type="http://schemas.openxmlformats.org/officeDocument/2006/relationships/hyperlink" Target="https://m.edsoo.ru/8a1940b4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508" TargetMode="External"/><Relationship Id="rId147" Type="http://schemas.openxmlformats.org/officeDocument/2006/relationships/hyperlink" Target="https://m.edsoo.ru/886474dc" TargetMode="External"/><Relationship Id="rId168" Type="http://schemas.openxmlformats.org/officeDocument/2006/relationships/hyperlink" Target="https://m.edsoo.ru/88648c7e" TargetMode="External"/><Relationship Id="rId312" Type="http://schemas.openxmlformats.org/officeDocument/2006/relationships/hyperlink" Target="https://m.edsoo.ru/8864d9f4" TargetMode="External"/><Relationship Id="rId333" Type="http://schemas.openxmlformats.org/officeDocument/2006/relationships/hyperlink" Target="https://m.edsoo.ru/8a18d6a6" TargetMode="External"/><Relationship Id="rId354" Type="http://schemas.openxmlformats.org/officeDocument/2006/relationships/hyperlink" Target="https://m.edsoo.ru/8a18fcf8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80140" TargetMode="External"/><Relationship Id="rId375" Type="http://schemas.openxmlformats.org/officeDocument/2006/relationships/hyperlink" Target="https://m.edsoo.ru/8864f83a" TargetMode="External"/><Relationship Id="rId396" Type="http://schemas.openxmlformats.org/officeDocument/2006/relationships/hyperlink" Target="https://m.edsoo.ru/8a19278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ae16" TargetMode="External"/><Relationship Id="rId256" Type="http://schemas.openxmlformats.org/officeDocument/2006/relationships/hyperlink" Target="https://m.edsoo.ru/8a1861b2" TargetMode="External"/><Relationship Id="rId277" Type="http://schemas.openxmlformats.org/officeDocument/2006/relationships/hyperlink" Target="https://m.edsoo.ru/8a188f7a" TargetMode="External"/><Relationship Id="rId298" Type="http://schemas.openxmlformats.org/officeDocument/2006/relationships/hyperlink" Target="https://m.edsoo.ru/8864c6d0" TargetMode="External"/><Relationship Id="rId400" Type="http://schemas.openxmlformats.org/officeDocument/2006/relationships/hyperlink" Target="https://m.edsoo.ru/8a19316e" TargetMode="External"/><Relationship Id="rId421" Type="http://schemas.openxmlformats.org/officeDocument/2006/relationships/hyperlink" Target="https://m.edsoo.ru/8a194d34" TargetMode="External"/><Relationship Id="rId116" Type="http://schemas.openxmlformats.org/officeDocument/2006/relationships/hyperlink" Target="https://m.edsoo.ru/863fd5c0" TargetMode="External"/><Relationship Id="rId137" Type="http://schemas.openxmlformats.org/officeDocument/2006/relationships/hyperlink" Target="https://m.edsoo.ru/886469b0" TargetMode="External"/><Relationship Id="rId158" Type="http://schemas.openxmlformats.org/officeDocument/2006/relationships/hyperlink" Target="https://m.edsoo.ru/886480bc" TargetMode="External"/><Relationship Id="rId302" Type="http://schemas.openxmlformats.org/officeDocument/2006/relationships/hyperlink" Target="https://m.edsoo.ru/8864cc0c" TargetMode="External"/><Relationship Id="rId323" Type="http://schemas.openxmlformats.org/officeDocument/2006/relationships/hyperlink" Target="https://m.edsoo.ru/8a18c620" TargetMode="External"/><Relationship Id="rId344" Type="http://schemas.openxmlformats.org/officeDocument/2006/relationships/hyperlink" Target="https://m.edsoo.ru/8a18ebc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cd2" TargetMode="External"/><Relationship Id="rId365" Type="http://schemas.openxmlformats.org/officeDocument/2006/relationships/hyperlink" Target="https://m.edsoo.ru/8864e912" TargetMode="External"/><Relationship Id="rId386" Type="http://schemas.openxmlformats.org/officeDocument/2006/relationships/hyperlink" Target="https://m.edsoo.ru/8a1912ce" TargetMode="External"/><Relationship Id="rId190" Type="http://schemas.openxmlformats.org/officeDocument/2006/relationships/hyperlink" Target="https://m.edsoo.ru/8a18030c" TargetMode="External"/><Relationship Id="rId204" Type="http://schemas.openxmlformats.org/officeDocument/2006/relationships/hyperlink" Target="https://m.edsoo.ru/8a182436" TargetMode="External"/><Relationship Id="rId225" Type="http://schemas.openxmlformats.org/officeDocument/2006/relationships/hyperlink" Target="https://m.edsoo.ru/88649f52" TargetMode="External"/><Relationship Id="rId246" Type="http://schemas.openxmlformats.org/officeDocument/2006/relationships/hyperlink" Target="https://m.edsoo.ru/8864bd8e" TargetMode="External"/><Relationship Id="rId267" Type="http://schemas.openxmlformats.org/officeDocument/2006/relationships/hyperlink" Target="https://m.edsoo.ru/8a187878" TargetMode="External"/><Relationship Id="rId288" Type="http://schemas.openxmlformats.org/officeDocument/2006/relationships/hyperlink" Target="https://m.edsoo.ru/8a18a7b2" TargetMode="External"/><Relationship Id="rId411" Type="http://schemas.openxmlformats.org/officeDocument/2006/relationships/hyperlink" Target="https://m.edsoo.ru/8a1941cc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67a" TargetMode="External"/><Relationship Id="rId313" Type="http://schemas.openxmlformats.org/officeDocument/2006/relationships/hyperlink" Target="https://m.edsoo.ru/8864db0c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608" TargetMode="External"/><Relationship Id="rId169" Type="http://schemas.openxmlformats.org/officeDocument/2006/relationships/hyperlink" Target="https://m.edsoo.ru/88648e36" TargetMode="External"/><Relationship Id="rId334" Type="http://schemas.openxmlformats.org/officeDocument/2006/relationships/hyperlink" Target="https://m.edsoo.ru/8a18d840" TargetMode="External"/><Relationship Id="rId355" Type="http://schemas.openxmlformats.org/officeDocument/2006/relationships/hyperlink" Target="https://m.edsoo.ru/8a18fe6a" TargetMode="External"/><Relationship Id="rId376" Type="http://schemas.openxmlformats.org/officeDocument/2006/relationships/hyperlink" Target="https://m.edsoo.ru/8864f9b6" TargetMode="External"/><Relationship Id="rId397" Type="http://schemas.openxmlformats.org/officeDocument/2006/relationships/hyperlink" Target="https://m.edsoo.ru/8a192ad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7efa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af38" TargetMode="External"/><Relationship Id="rId257" Type="http://schemas.openxmlformats.org/officeDocument/2006/relationships/hyperlink" Target="https://m.edsoo.ru/8a186356" TargetMode="External"/><Relationship Id="rId278" Type="http://schemas.openxmlformats.org/officeDocument/2006/relationships/hyperlink" Target="https://m.edsoo.ru/8a189132" TargetMode="External"/><Relationship Id="rId401" Type="http://schemas.openxmlformats.org/officeDocument/2006/relationships/hyperlink" Target="https://m.edsoo.ru/8a1933da" TargetMode="External"/><Relationship Id="rId422" Type="http://schemas.openxmlformats.org/officeDocument/2006/relationships/hyperlink" Target="https://m.edsoo.ru/8a194d34" TargetMode="External"/><Relationship Id="rId303" Type="http://schemas.openxmlformats.org/officeDocument/2006/relationships/hyperlink" Target="https://m.edsoo.ru/8864cd24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848" TargetMode="External"/><Relationship Id="rId345" Type="http://schemas.openxmlformats.org/officeDocument/2006/relationships/hyperlink" Target="https://m.edsoo.ru/8a18ed6c" TargetMode="External"/><Relationship Id="rId387" Type="http://schemas.openxmlformats.org/officeDocument/2006/relationships/hyperlink" Target="https://m.edsoo.ru/8a191490" TargetMode="External"/><Relationship Id="rId191" Type="http://schemas.openxmlformats.org/officeDocument/2006/relationships/hyperlink" Target="https://m.edsoo.ru/8a1804f6" TargetMode="External"/><Relationship Id="rId205" Type="http://schemas.openxmlformats.org/officeDocument/2006/relationships/hyperlink" Target="https://m.edsoo.ru/8a182562" TargetMode="External"/><Relationship Id="rId247" Type="http://schemas.openxmlformats.org/officeDocument/2006/relationships/hyperlink" Target="https://m.edsoo.ru/8864bf32" TargetMode="External"/><Relationship Id="rId412" Type="http://schemas.openxmlformats.org/officeDocument/2006/relationships/hyperlink" Target="https://m.edsoo.ru/8a1942e4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99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716" TargetMode="External"/><Relationship Id="rId314" Type="http://schemas.openxmlformats.org/officeDocument/2006/relationships/hyperlink" Target="https://m.edsoo.ru/8864dc56" TargetMode="External"/><Relationship Id="rId356" Type="http://schemas.openxmlformats.org/officeDocument/2006/relationships/hyperlink" Target="https://m.edsoo.ru/8a190022" TargetMode="External"/><Relationship Id="rId398" Type="http://schemas.openxmlformats.org/officeDocument/2006/relationships/hyperlink" Target="https://m.edsoo.ru/8a192c5a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2ec" TargetMode="External"/><Relationship Id="rId216" Type="http://schemas.openxmlformats.org/officeDocument/2006/relationships/hyperlink" Target="https://m.edsoo.ru/8a183e76" TargetMode="External"/><Relationship Id="rId423" Type="http://schemas.openxmlformats.org/officeDocument/2006/relationships/hyperlink" Target="https://m.edsoo.ru/8a194f5a" TargetMode="External"/><Relationship Id="rId258" Type="http://schemas.openxmlformats.org/officeDocument/2006/relationships/hyperlink" Target="https://m.edsoo.ru/8a1864d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40a31a" TargetMode="External"/><Relationship Id="rId325" Type="http://schemas.openxmlformats.org/officeDocument/2006/relationships/hyperlink" Target="https://m.edsoo.ru/8a18c97c" TargetMode="External"/><Relationship Id="rId367" Type="http://schemas.openxmlformats.org/officeDocument/2006/relationships/hyperlink" Target="https://m.edsoo.ru/8864ec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26726</Words>
  <Characters>152339</Characters>
  <Application>Microsoft Office Word</Application>
  <DocSecurity>0</DocSecurity>
  <Lines>1269</Lines>
  <Paragraphs>357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Рустем Фатхутдинов</dc:creator>
  <cp:keywords/>
  <dc:description/>
  <cp:lastModifiedBy>Рустем Фатхутдинов</cp:lastModifiedBy>
  <cp:revision>32</cp:revision>
  <dcterms:created xsi:type="dcterms:W3CDTF">2023-09-01T11:16:00Z</dcterms:created>
  <dcterms:modified xsi:type="dcterms:W3CDTF">2023-09-18T18:25:00Z</dcterms:modified>
</cp:coreProperties>
</file>